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76"/>
      </w:tblGrid>
      <w:tr w:rsidR="00636496" w:rsidTr="0063649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96" w:rsidRPr="009E46D4" w:rsidRDefault="00636496" w:rsidP="00D0505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496" w:rsidRPr="009E46D4" w:rsidRDefault="00636496" w:rsidP="00D05051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636496" w:rsidTr="0063649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96" w:rsidRPr="009E46D4" w:rsidRDefault="00636496" w:rsidP="00D05051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496" w:rsidRPr="00636496" w:rsidRDefault="00636496" w:rsidP="00D05051">
            <w:pPr>
              <w:rPr>
                <w:rFonts w:ascii="Calibri" w:hAnsi="Calibri"/>
                <w:b/>
                <w:color w:val="000000"/>
              </w:rPr>
            </w:pPr>
            <w:r w:rsidRPr="00636496">
              <w:rPr>
                <w:rFonts w:ascii="Calibri" w:hAnsi="Calibri"/>
                <w:b/>
                <w:color w:val="000000"/>
              </w:rPr>
              <w:t>2329649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4932"/>
      </w:tblGrid>
      <w:tr w:rsidR="00636496" w:rsidRPr="00BE793B" w:rsidTr="00636496">
        <w:tc>
          <w:tcPr>
            <w:tcW w:w="4932" w:type="dxa"/>
          </w:tcPr>
          <w:p w:rsidR="00636496" w:rsidRPr="00883C96" w:rsidRDefault="00636496" w:rsidP="00D05051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636496" w:rsidRPr="00BE793B" w:rsidTr="00636496">
        <w:tc>
          <w:tcPr>
            <w:tcW w:w="4932" w:type="dxa"/>
          </w:tcPr>
          <w:p w:rsidR="00636496" w:rsidRPr="00BE793B" w:rsidRDefault="00636496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636496" w:rsidRPr="00BE793B" w:rsidTr="00636496">
        <w:tc>
          <w:tcPr>
            <w:tcW w:w="4932" w:type="dxa"/>
          </w:tcPr>
          <w:p w:rsidR="00636496" w:rsidRPr="00BE793B" w:rsidRDefault="00636496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636496" w:rsidRPr="00BE793B" w:rsidTr="00636496">
        <w:tc>
          <w:tcPr>
            <w:tcW w:w="4932" w:type="dxa"/>
          </w:tcPr>
          <w:p w:rsidR="00636496" w:rsidRPr="008A4F28" w:rsidRDefault="00636496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636496" w:rsidRPr="00BE793B" w:rsidTr="00636496">
        <w:tc>
          <w:tcPr>
            <w:tcW w:w="4932" w:type="dxa"/>
          </w:tcPr>
          <w:p w:rsidR="00636496" w:rsidRPr="00BE793B" w:rsidRDefault="00636496" w:rsidP="00D05051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>
              <w:rPr>
                <w:sz w:val="26"/>
                <w:szCs w:val="26"/>
              </w:rPr>
              <w:t xml:space="preserve">6 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A825A7" w:rsidRDefault="00A825A7" w:rsidP="008A4F04">
      <w:pPr>
        <w:ind w:left="705"/>
        <w:jc w:val="center"/>
        <w:rPr>
          <w:b/>
        </w:rPr>
      </w:pPr>
    </w:p>
    <w:p w:rsidR="00636496" w:rsidRDefault="00636496" w:rsidP="008A4F04">
      <w:pPr>
        <w:ind w:left="705"/>
        <w:jc w:val="center"/>
        <w:rPr>
          <w:b/>
        </w:rPr>
      </w:pPr>
    </w:p>
    <w:p w:rsidR="00636496" w:rsidRDefault="00636496" w:rsidP="008A4F04">
      <w:pPr>
        <w:ind w:left="705"/>
        <w:jc w:val="center"/>
        <w:rPr>
          <w:b/>
        </w:rPr>
      </w:pPr>
    </w:p>
    <w:p w:rsidR="00636496" w:rsidRDefault="00636496" w:rsidP="008A4F04">
      <w:pPr>
        <w:ind w:left="705"/>
        <w:jc w:val="center"/>
        <w:rPr>
          <w:b/>
        </w:rPr>
      </w:pPr>
    </w:p>
    <w:p w:rsidR="00636496" w:rsidRDefault="00636496" w:rsidP="008A4F04">
      <w:pPr>
        <w:ind w:left="705"/>
        <w:jc w:val="center"/>
        <w:rPr>
          <w:b/>
        </w:rPr>
      </w:pPr>
    </w:p>
    <w:p w:rsidR="008A4F04" w:rsidRPr="004D2FFC" w:rsidRDefault="008A4F04" w:rsidP="008A4F04">
      <w:pPr>
        <w:ind w:left="705"/>
        <w:jc w:val="center"/>
        <w:rPr>
          <w:b/>
        </w:rPr>
      </w:pPr>
      <w:r w:rsidRPr="004D2FFC">
        <w:rPr>
          <w:b/>
        </w:rPr>
        <w:t>ТЕХНИЧЕСКОЕ ЗАДАНИЕ</w:t>
      </w:r>
    </w:p>
    <w:p w:rsidR="00B129F0" w:rsidRPr="00636496" w:rsidRDefault="00677881" w:rsidP="00452747">
      <w:pPr>
        <w:autoSpaceDE w:val="0"/>
        <w:autoSpaceDN w:val="0"/>
        <w:adjustRightInd w:val="0"/>
        <w:jc w:val="center"/>
        <w:rPr>
          <w:rFonts w:eastAsia="HiddenHorzOCR"/>
          <w:b/>
        </w:rPr>
      </w:pPr>
      <w:r w:rsidRPr="00636496">
        <w:rPr>
          <w:b/>
        </w:rPr>
        <w:t>н</w:t>
      </w:r>
      <w:r w:rsidR="008A4F04" w:rsidRPr="00636496">
        <w:rPr>
          <w:b/>
        </w:rPr>
        <w:t>а</w:t>
      </w:r>
      <w:r w:rsidRPr="00636496">
        <w:rPr>
          <w:b/>
        </w:rPr>
        <w:t xml:space="preserve"> </w:t>
      </w:r>
      <w:r w:rsidR="008C2E81" w:rsidRPr="00636496">
        <w:rPr>
          <w:b/>
        </w:rPr>
        <w:t xml:space="preserve">поставку </w:t>
      </w:r>
      <w:r w:rsidR="00636496" w:rsidRPr="00636496">
        <w:rPr>
          <w:b/>
        </w:rPr>
        <w:t xml:space="preserve">приборов </w:t>
      </w:r>
      <w:r w:rsidR="006F3C39" w:rsidRPr="00636496">
        <w:rPr>
          <w:b/>
        </w:rPr>
        <w:t>для измерения</w:t>
      </w:r>
      <w:r w:rsidR="00636496" w:rsidRPr="00636496">
        <w:rPr>
          <w:b/>
        </w:rPr>
        <w:t xml:space="preserve"> сопротивления изоляции (</w:t>
      </w:r>
      <w:proofErr w:type="spellStart"/>
      <w:r w:rsidR="00636496" w:rsidRPr="00636496">
        <w:rPr>
          <w:b/>
        </w:rPr>
        <w:t>мегаомметров</w:t>
      </w:r>
      <w:proofErr w:type="spellEnd"/>
      <w:r w:rsidR="00636496" w:rsidRPr="00636496">
        <w:rPr>
          <w:b/>
        </w:rPr>
        <w:t>)</w:t>
      </w:r>
      <w:r w:rsidR="00B343D2" w:rsidRPr="00636496">
        <w:rPr>
          <w:rFonts w:eastAsia="HiddenHorzOCR"/>
          <w:b/>
        </w:rPr>
        <w:t>.</w:t>
      </w:r>
    </w:p>
    <w:p w:rsidR="00A8356F" w:rsidRPr="00A8356F" w:rsidRDefault="00A8356F" w:rsidP="00452747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636496">
        <w:rPr>
          <w:rFonts w:eastAsia="HiddenHorzOCR"/>
          <w:b/>
        </w:rPr>
        <w:t>Л</w:t>
      </w:r>
      <w:r w:rsidR="00BC3148" w:rsidRPr="00636496">
        <w:rPr>
          <w:rFonts w:eastAsia="HiddenHorzOCR"/>
          <w:b/>
        </w:rPr>
        <w:t>от</w:t>
      </w:r>
      <w:r w:rsidRPr="00636496">
        <w:rPr>
          <w:rFonts w:eastAsia="HiddenHorzOCR"/>
          <w:b/>
        </w:rPr>
        <w:t xml:space="preserve"> 310В</w:t>
      </w:r>
      <w:r w:rsidR="00A6737F">
        <w:rPr>
          <w:rFonts w:eastAsia="HiddenHorzOCR"/>
        </w:rPr>
        <w:t>.</w:t>
      </w:r>
    </w:p>
    <w:p w:rsidR="00B129F0" w:rsidRPr="004D2FFC" w:rsidRDefault="00B129F0" w:rsidP="00F85452">
      <w:pPr>
        <w:ind w:firstLine="709"/>
        <w:jc w:val="both"/>
        <w:rPr>
          <w:b/>
          <w:bCs/>
        </w:rPr>
      </w:pPr>
    </w:p>
    <w:p w:rsidR="00F85452" w:rsidRPr="004D2FFC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Общая часть</w:t>
      </w:r>
      <w:r w:rsidR="00F85452" w:rsidRPr="004D2FFC">
        <w:rPr>
          <w:b/>
          <w:bCs/>
          <w:sz w:val="24"/>
          <w:szCs w:val="24"/>
        </w:rPr>
        <w:t>.</w:t>
      </w:r>
    </w:p>
    <w:p w:rsidR="005B5711" w:rsidRPr="00496759" w:rsidRDefault="00A825A7" w:rsidP="00496759">
      <w:pPr>
        <w:autoSpaceDE w:val="0"/>
        <w:autoSpaceDN w:val="0"/>
        <w:adjustRightInd w:val="0"/>
        <w:ind w:firstLine="708"/>
      </w:pPr>
      <w:r w:rsidRPr="00496759">
        <w:t>П</w:t>
      </w:r>
      <w:r w:rsidR="005B5711" w:rsidRPr="00496759">
        <w:t xml:space="preserve">АО «МРСК Центра» производит закупку </w:t>
      </w:r>
      <w:r w:rsidR="00D2550B" w:rsidRPr="00496759">
        <w:t>приборной продукции</w:t>
      </w:r>
      <w:r w:rsidR="00C726A0" w:rsidRPr="00496759">
        <w:t xml:space="preserve"> </w:t>
      </w:r>
      <w:r w:rsidR="006176FA" w:rsidRPr="00496759">
        <w:t xml:space="preserve">– </w:t>
      </w:r>
      <w:r w:rsidR="00DE16E8" w:rsidRPr="00496759">
        <w:t>прибор</w:t>
      </w:r>
      <w:r w:rsidR="0001601E">
        <w:t>ов</w:t>
      </w:r>
      <w:r w:rsidR="00DE16E8" w:rsidRPr="00496759">
        <w:t xml:space="preserve"> </w:t>
      </w:r>
      <w:r w:rsidR="006F3C39" w:rsidRPr="00496759">
        <w:t>для измерения</w:t>
      </w:r>
      <w:r w:rsidR="006176FA" w:rsidRPr="00496759">
        <w:t xml:space="preserve"> </w:t>
      </w:r>
      <w:r w:rsidR="00496759" w:rsidRPr="00496759">
        <w:t xml:space="preserve">сопротивления </w:t>
      </w:r>
      <w:r w:rsidR="0001601E">
        <w:t>изоляции (</w:t>
      </w:r>
      <w:proofErr w:type="spellStart"/>
      <w:r w:rsidR="0001601E">
        <w:t>м</w:t>
      </w:r>
      <w:r w:rsidR="00636496">
        <w:t>е</w:t>
      </w:r>
      <w:r w:rsidR="0001601E">
        <w:t>гаомметров</w:t>
      </w:r>
      <w:proofErr w:type="spellEnd"/>
      <w:r w:rsidR="0001601E">
        <w:t>)</w:t>
      </w:r>
      <w:r w:rsidR="00026E02" w:rsidRPr="00496759">
        <w:t xml:space="preserve"> д</w:t>
      </w:r>
      <w:r w:rsidR="007E5A8B" w:rsidRPr="00496759">
        <w:t>ля нужд ремонтно-эксплуатационной деятельности</w:t>
      </w:r>
      <w:r w:rsidR="005B5711" w:rsidRPr="00496759">
        <w:t xml:space="preserve">. </w:t>
      </w:r>
    </w:p>
    <w:p w:rsidR="006F1E30" w:rsidRDefault="00A86133" w:rsidP="00B84D3A">
      <w:pPr>
        <w:spacing w:line="276" w:lineRule="auto"/>
        <w:ind w:firstLine="709"/>
        <w:jc w:val="both"/>
      </w:pPr>
      <w:r w:rsidRPr="00496759">
        <w:t>Закупка производится на основании плана закупок ПАО «МРСК Центра» на 201</w:t>
      </w:r>
      <w:r w:rsidR="000B3611">
        <w:t>7</w:t>
      </w:r>
      <w:r w:rsidRPr="00496759">
        <w:t xml:space="preserve"> год.</w:t>
      </w:r>
    </w:p>
    <w:p w:rsidR="00D51351" w:rsidRPr="00496759" w:rsidRDefault="00D51351" w:rsidP="00B84D3A">
      <w:pPr>
        <w:spacing w:line="276" w:lineRule="auto"/>
        <w:ind w:firstLine="709"/>
        <w:jc w:val="both"/>
      </w:pPr>
    </w:p>
    <w:p w:rsidR="00111FBA" w:rsidRPr="004D2FFC" w:rsidRDefault="00111FBA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Предмет конкурса</w:t>
      </w:r>
      <w:r w:rsidR="00AF72B0" w:rsidRPr="004D2FFC">
        <w:rPr>
          <w:b/>
          <w:bCs/>
          <w:sz w:val="24"/>
          <w:szCs w:val="24"/>
        </w:rPr>
        <w:t>.</w:t>
      </w:r>
    </w:p>
    <w:p w:rsidR="00111FBA" w:rsidRDefault="00637306" w:rsidP="00B84D3A">
      <w:pPr>
        <w:spacing w:line="276" w:lineRule="auto"/>
        <w:ind w:firstLine="709"/>
        <w:jc w:val="both"/>
      </w:pPr>
      <w:r w:rsidRPr="004D2FFC">
        <w:t>Поставщик</w:t>
      </w:r>
      <w:r w:rsidR="005B5711" w:rsidRPr="004D2FFC">
        <w:t xml:space="preserve"> обеспечивает поставку оборудования </w:t>
      </w:r>
      <w:r w:rsidR="00B84D3A" w:rsidRPr="004D2FFC">
        <w:t>на</w:t>
      </w:r>
      <w:r w:rsidR="00A825A7">
        <w:t xml:space="preserve"> склады получателей – филиалов П</w:t>
      </w:r>
      <w:r w:rsidR="00B84D3A" w:rsidRPr="004D2FFC">
        <w:t xml:space="preserve">АО «МРСК Центра» </w:t>
      </w:r>
      <w:r w:rsidR="005B5711" w:rsidRPr="004D2FFC">
        <w:t>в</w:t>
      </w:r>
      <w:r w:rsidR="00677881" w:rsidRPr="004D2FFC">
        <w:t xml:space="preserve"> </w:t>
      </w:r>
      <w:r w:rsidR="00B84D3A" w:rsidRPr="004D2FFC">
        <w:t>объемах и в сроки, установленные</w:t>
      </w:r>
      <w:r w:rsidR="005B5711" w:rsidRPr="004D2FFC">
        <w:t xml:space="preserve"> данным</w:t>
      </w:r>
      <w:r w:rsidR="00111FBA" w:rsidRPr="004D2FFC">
        <w:t xml:space="preserve"> ТЗ</w:t>
      </w:r>
      <w:r w:rsidR="008C2E81" w:rsidRPr="004D2FFC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777"/>
        <w:gridCol w:w="2058"/>
        <w:gridCol w:w="1909"/>
        <w:gridCol w:w="1904"/>
      </w:tblGrid>
      <w:tr w:rsidR="00C57980" w:rsidRPr="004D2FFC" w:rsidTr="00F208DE">
        <w:trPr>
          <w:trHeight w:val="608"/>
          <w:jc w:val="center"/>
        </w:trPr>
        <w:tc>
          <w:tcPr>
            <w:tcW w:w="2299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C57980" w:rsidRPr="004D2FFC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C57980" w:rsidRPr="006F3C39" w:rsidRDefault="00C57980" w:rsidP="00D102C8">
            <w:pPr>
              <w:tabs>
                <w:tab w:val="left" w:pos="1134"/>
              </w:tabs>
              <w:jc w:val="center"/>
            </w:pPr>
            <w:r w:rsidRPr="004D2FFC">
              <w:t>Количество</w:t>
            </w:r>
            <w:r w:rsidR="006F3C39">
              <w:t>, шт.</w:t>
            </w:r>
            <w:r w:rsidRPr="004D2FFC">
              <w:t xml:space="preserve"> </w:t>
            </w:r>
          </w:p>
        </w:tc>
      </w:tr>
      <w:tr w:rsidR="00994A3F" w:rsidRPr="004D2FFC" w:rsidTr="00F1318D">
        <w:trPr>
          <w:trHeight w:val="608"/>
          <w:jc w:val="center"/>
        </w:trPr>
        <w:tc>
          <w:tcPr>
            <w:tcW w:w="2299" w:type="dxa"/>
            <w:vAlign w:val="center"/>
          </w:tcPr>
          <w:p w:rsidR="00994A3F" w:rsidRPr="00994A3F" w:rsidRDefault="00994A3F" w:rsidP="00D102C8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994A3F" w:rsidRPr="004D2FFC" w:rsidRDefault="00994A3F" w:rsidP="00D102C8">
            <w:pPr>
              <w:tabs>
                <w:tab w:val="left" w:pos="1134"/>
              </w:tabs>
              <w:jc w:val="center"/>
            </w:pPr>
            <w:r w:rsidRPr="004D2FFC">
              <w:t>Авто/</w:t>
            </w:r>
            <w:proofErr w:type="spellStart"/>
            <w:r w:rsidRPr="004D2FFC">
              <w:t>жд</w:t>
            </w:r>
            <w:proofErr w:type="spellEnd"/>
          </w:p>
        </w:tc>
        <w:tc>
          <w:tcPr>
            <w:tcW w:w="2116" w:type="dxa"/>
          </w:tcPr>
          <w:p w:rsidR="00994A3F" w:rsidRPr="00570F8E" w:rsidRDefault="00994A3F" w:rsidP="00A825A7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 w:rsidR="00820509">
              <w:t>26</w:t>
            </w:r>
            <w:r w:rsidRPr="00570F8E">
              <w:t xml:space="preserve"> </w:t>
            </w:r>
            <w:proofErr w:type="spellStart"/>
            <w:r w:rsidRPr="00570F8E">
              <w:t>г.Воронеж</w:t>
            </w:r>
            <w:proofErr w:type="spellEnd"/>
            <w:proofErr w:type="gramStart"/>
            <w:r w:rsidRPr="00570F8E">
              <w:t>,  ул.</w:t>
            </w:r>
            <w:proofErr w:type="gramEnd"/>
            <w:r w:rsidRPr="00570F8E">
              <w:t xml:space="preserve"> 9 Января,  205</w:t>
            </w:r>
            <w:r w:rsidR="00A825A7">
              <w:t>.</w:t>
            </w:r>
          </w:p>
        </w:tc>
        <w:tc>
          <w:tcPr>
            <w:tcW w:w="1972" w:type="dxa"/>
            <w:vAlign w:val="center"/>
          </w:tcPr>
          <w:p w:rsidR="00994A3F" w:rsidRPr="006F3C39" w:rsidRDefault="00994A3F" w:rsidP="00D102C8">
            <w:pPr>
              <w:tabs>
                <w:tab w:val="left" w:pos="1134"/>
              </w:tabs>
              <w:jc w:val="center"/>
            </w:pPr>
            <w:r w:rsidRPr="006F3C39">
              <w:t>30</w:t>
            </w:r>
          </w:p>
        </w:tc>
        <w:tc>
          <w:tcPr>
            <w:tcW w:w="1939" w:type="dxa"/>
            <w:vAlign w:val="center"/>
          </w:tcPr>
          <w:p w:rsidR="00994A3F" w:rsidRPr="001D5EB6" w:rsidRDefault="00636496" w:rsidP="006F3C39">
            <w:pPr>
              <w:tabs>
                <w:tab w:val="left" w:pos="1134"/>
              </w:tabs>
              <w:jc w:val="center"/>
            </w:pPr>
            <w:r w:rsidRPr="00636496">
              <w:t>6</w:t>
            </w:r>
          </w:p>
        </w:tc>
      </w:tr>
    </w:tbl>
    <w:p w:rsidR="00441120" w:rsidRPr="004D2FFC" w:rsidRDefault="00441120" w:rsidP="00441120">
      <w:pPr>
        <w:pStyle w:val="af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*в днях, с момента заключения договора </w:t>
      </w:r>
    </w:p>
    <w:p w:rsidR="00884AF5" w:rsidRPr="004D2FFC" w:rsidRDefault="00884AF5" w:rsidP="00E4267B">
      <w:pPr>
        <w:jc w:val="both"/>
      </w:pPr>
    </w:p>
    <w:p w:rsidR="005B5711" w:rsidRDefault="005B5711" w:rsidP="00FE21EE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Технические требования к оборудованию.</w:t>
      </w:r>
    </w:p>
    <w:p w:rsidR="00A6737F" w:rsidRPr="00496759" w:rsidRDefault="002933BB" w:rsidP="002933BB">
      <w:pPr>
        <w:pStyle w:val="10"/>
        <w:shd w:val="clear" w:color="auto" w:fill="auto"/>
        <w:tabs>
          <w:tab w:val="left" w:pos="1134"/>
        </w:tabs>
        <w:spacing w:line="240" w:lineRule="auto"/>
        <w:ind w:left="360" w:right="2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6737F" w:rsidRPr="00496759">
        <w:rPr>
          <w:sz w:val="24"/>
          <w:szCs w:val="24"/>
        </w:rPr>
        <w:t xml:space="preserve">Закупаемое </w:t>
      </w:r>
      <w:r w:rsidR="006F3C39" w:rsidRPr="00496759">
        <w:rPr>
          <w:sz w:val="24"/>
          <w:szCs w:val="24"/>
        </w:rPr>
        <w:t>оборудование должно</w:t>
      </w:r>
      <w:r w:rsidR="00A6737F" w:rsidRPr="00496759">
        <w:rPr>
          <w:sz w:val="24"/>
          <w:szCs w:val="24"/>
        </w:rPr>
        <w:t xml:space="preserve"> быть защищено от наведенного напряжения, от</w:t>
      </w:r>
    </w:p>
    <w:p w:rsidR="00A6737F" w:rsidRPr="00496759" w:rsidRDefault="00A6737F" w:rsidP="00A6737F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  <w:r w:rsidRPr="00496759">
        <w:rPr>
          <w:sz w:val="24"/>
          <w:szCs w:val="24"/>
        </w:rPr>
        <w:t>токов влияния внешних м</w:t>
      </w:r>
      <w:r w:rsidR="00363F8F" w:rsidRPr="00496759">
        <w:rPr>
          <w:sz w:val="24"/>
          <w:szCs w:val="24"/>
        </w:rPr>
        <w:t>агнитных и электрических полей</w:t>
      </w:r>
      <w:r w:rsidR="00AD087E">
        <w:rPr>
          <w:sz w:val="24"/>
          <w:szCs w:val="24"/>
        </w:rPr>
        <w:t>,</w:t>
      </w:r>
      <w:r w:rsidR="00AD087E" w:rsidRPr="00AD087E">
        <w:rPr>
          <w:sz w:val="24"/>
          <w:szCs w:val="24"/>
        </w:rPr>
        <w:t xml:space="preserve"> </w:t>
      </w:r>
      <w:r w:rsidR="00AD087E" w:rsidRPr="008D7BDD">
        <w:rPr>
          <w:sz w:val="24"/>
          <w:szCs w:val="24"/>
        </w:rPr>
        <w:t>от пробоя изоляции и короткого замыкания в измеряемой цепи</w:t>
      </w:r>
      <w:r w:rsidR="00AD087E">
        <w:rPr>
          <w:sz w:val="24"/>
          <w:szCs w:val="24"/>
        </w:rPr>
        <w:t>.</w:t>
      </w:r>
      <w:r w:rsidRPr="00496759">
        <w:rPr>
          <w:sz w:val="24"/>
          <w:szCs w:val="24"/>
        </w:rPr>
        <w:t xml:space="preserve"> Закупаемы</w:t>
      </w:r>
      <w:r w:rsidR="0001601E">
        <w:rPr>
          <w:sz w:val="24"/>
          <w:szCs w:val="24"/>
        </w:rPr>
        <w:t>е</w:t>
      </w:r>
      <w:r w:rsidRPr="00496759">
        <w:rPr>
          <w:sz w:val="24"/>
          <w:szCs w:val="24"/>
        </w:rPr>
        <w:t xml:space="preserve"> прибор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должн</w:t>
      </w:r>
      <w:r w:rsidR="0001601E">
        <w:rPr>
          <w:sz w:val="24"/>
          <w:szCs w:val="24"/>
        </w:rPr>
        <w:t>ы</w:t>
      </w:r>
      <w:r w:rsidRPr="00496759">
        <w:rPr>
          <w:sz w:val="24"/>
          <w:szCs w:val="24"/>
        </w:rPr>
        <w:t xml:space="preserve"> быть</w:t>
      </w:r>
      <w:bookmarkStart w:id="0" w:name="_GoBack"/>
      <w:bookmarkEnd w:id="0"/>
      <w:r w:rsidRPr="00496759">
        <w:rPr>
          <w:sz w:val="24"/>
          <w:szCs w:val="24"/>
        </w:rPr>
        <w:t xml:space="preserve"> </w:t>
      </w:r>
      <w:r w:rsidR="0001601E">
        <w:rPr>
          <w:sz w:val="24"/>
          <w:szCs w:val="24"/>
        </w:rPr>
        <w:t xml:space="preserve">в </w:t>
      </w:r>
      <w:r w:rsidR="00496759" w:rsidRPr="00496759">
        <w:rPr>
          <w:sz w:val="24"/>
          <w:szCs w:val="24"/>
        </w:rPr>
        <w:t>п</w:t>
      </w:r>
      <w:r w:rsidR="00363F8F" w:rsidRPr="00496759">
        <w:rPr>
          <w:rFonts w:ascii="Roboto Condensed" w:hAnsi="Roboto Condensed" w:cs="Arial"/>
          <w:sz w:val="24"/>
          <w:szCs w:val="24"/>
        </w:rPr>
        <w:t>рочном корпусе, обеспечивающ</w:t>
      </w:r>
      <w:r w:rsidR="0001601E">
        <w:rPr>
          <w:rFonts w:ascii="Roboto Condensed" w:hAnsi="Roboto Condensed" w:cs="Arial"/>
          <w:sz w:val="24"/>
          <w:szCs w:val="24"/>
        </w:rPr>
        <w:t>ем</w:t>
      </w:r>
      <w:r w:rsidR="00363F8F" w:rsidRPr="00496759">
        <w:rPr>
          <w:rFonts w:ascii="Roboto Condensed" w:hAnsi="Roboto Condensed" w:cs="Arial"/>
          <w:sz w:val="24"/>
          <w:szCs w:val="24"/>
        </w:rPr>
        <w:t xml:space="preserve"> надежную защиту от механических повреждений и воздействий вредных условий окружающей среды при его использовании.</w:t>
      </w:r>
      <w:r w:rsidR="002933BB">
        <w:rPr>
          <w:rFonts w:ascii="Roboto Condensed" w:hAnsi="Roboto Condensed" w:cs="Arial"/>
          <w:sz w:val="24"/>
          <w:szCs w:val="24"/>
        </w:rPr>
        <w:t xml:space="preserve"> Прибор должен иметь возможность измерения напряжения переменного тока.</w:t>
      </w:r>
    </w:p>
    <w:p w:rsidR="00026E02" w:rsidRDefault="002933BB" w:rsidP="002933BB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6737F" w:rsidRPr="008C4201">
        <w:rPr>
          <w:sz w:val="24"/>
          <w:szCs w:val="24"/>
        </w:rPr>
        <w:t>Технические данные прибор</w:t>
      </w:r>
      <w:r w:rsidR="00363F8F">
        <w:rPr>
          <w:sz w:val="24"/>
          <w:szCs w:val="24"/>
        </w:rPr>
        <w:t>а</w:t>
      </w:r>
      <w:r w:rsidR="00A6737F" w:rsidRPr="008C4201">
        <w:rPr>
          <w:sz w:val="24"/>
          <w:szCs w:val="24"/>
        </w:rPr>
        <w:t xml:space="preserve"> должны быть не ниже значений, </w:t>
      </w:r>
      <w:r w:rsidR="00026E02">
        <w:rPr>
          <w:sz w:val="24"/>
          <w:szCs w:val="24"/>
        </w:rPr>
        <w:t>представленных в</w:t>
      </w:r>
    </w:p>
    <w:p w:rsidR="002933BB" w:rsidRDefault="00026E02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  <w:r>
        <w:rPr>
          <w:sz w:val="24"/>
          <w:szCs w:val="24"/>
        </w:rPr>
        <w:t>таб</w:t>
      </w:r>
      <w:r w:rsidR="00A6737F" w:rsidRPr="008C4201">
        <w:rPr>
          <w:sz w:val="24"/>
          <w:szCs w:val="24"/>
        </w:rPr>
        <w:t>лице: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289"/>
      </w:tblGrid>
      <w:tr w:rsidR="002933BB" w:rsidRPr="006475C7" w:rsidTr="003544D8">
        <w:trPr>
          <w:trHeight w:val="508"/>
        </w:trPr>
        <w:tc>
          <w:tcPr>
            <w:tcW w:w="6629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Наименование параметра</w:t>
            </w:r>
          </w:p>
        </w:tc>
        <w:tc>
          <w:tcPr>
            <w:tcW w:w="3289" w:type="dxa"/>
            <w:vAlign w:val="center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rStyle w:val="af9"/>
                <w:b w:val="0"/>
              </w:rPr>
            </w:pPr>
            <w:r w:rsidRPr="009C1E21">
              <w:rPr>
                <w:rStyle w:val="af9"/>
              </w:rPr>
              <w:t>Значение</w:t>
            </w:r>
          </w:p>
        </w:tc>
      </w:tr>
      <w:tr w:rsidR="002933BB" w:rsidRPr="006475C7" w:rsidTr="003544D8">
        <w:trPr>
          <w:trHeight w:val="321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Испытательное напряжение, В, из ряда</w:t>
            </w:r>
          </w:p>
        </w:tc>
        <w:tc>
          <w:tcPr>
            <w:tcW w:w="3289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500, 1000, 2500</w:t>
            </w:r>
          </w:p>
        </w:tc>
      </w:tr>
      <w:tr w:rsidR="002933BB" w:rsidRPr="006475C7" w:rsidTr="003544D8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B939E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Диапазон измерений, не менее </w:t>
            </w:r>
          </w:p>
        </w:tc>
        <w:tc>
          <w:tcPr>
            <w:tcW w:w="3289" w:type="dxa"/>
            <w:hideMark/>
          </w:tcPr>
          <w:p w:rsidR="002933BB" w:rsidRPr="009C1E21" w:rsidRDefault="00B939EB" w:rsidP="00B939EB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2933BB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кОм</w:t>
            </w:r>
            <w:r w:rsidR="002933BB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100 ГОм</w:t>
            </w:r>
          </w:p>
        </w:tc>
      </w:tr>
      <w:tr w:rsidR="002933BB" w:rsidRPr="006475C7" w:rsidTr="003544D8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B939E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Предел основной относительной погрешности измерений сопротивления, %, не хуже</w:t>
            </w:r>
          </w:p>
        </w:tc>
        <w:tc>
          <w:tcPr>
            <w:tcW w:w="3289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933BB" w:rsidRPr="006475C7" w:rsidTr="003544D8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Питание прибора – от сети 220 В/50 Гц и автономное (батареи, аккумулятор)</w:t>
            </w:r>
          </w:p>
        </w:tc>
        <w:tc>
          <w:tcPr>
            <w:tcW w:w="3289" w:type="dxa"/>
            <w:hideMark/>
          </w:tcPr>
          <w:p w:rsidR="002933BB" w:rsidRPr="009C1E21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933BB" w:rsidRPr="006475C7" w:rsidTr="003544D8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 w:rsidRPr="009C1E21">
              <w:rPr>
                <w:color w:val="000000"/>
              </w:rPr>
              <w:t>Диапазон рабочих температур,</w:t>
            </w:r>
            <w:r w:rsidRPr="009C1E21">
              <w:t xml:space="preserve"> °С</w:t>
            </w:r>
            <w:r>
              <w:t>,</w:t>
            </w:r>
            <w:r>
              <w:rPr>
                <w:color w:val="000000"/>
              </w:rPr>
              <w:t xml:space="preserve"> не хуже </w:t>
            </w:r>
          </w:p>
        </w:tc>
        <w:tc>
          <w:tcPr>
            <w:tcW w:w="3289" w:type="dxa"/>
            <w:hideMark/>
          </w:tcPr>
          <w:p w:rsidR="002933BB" w:rsidRPr="009C1E21" w:rsidRDefault="002933BB" w:rsidP="00B939EB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939EB">
              <w:rPr>
                <w:color w:val="000000"/>
              </w:rPr>
              <w:t>2</w:t>
            </w:r>
            <w:r>
              <w:rPr>
                <w:color w:val="000000"/>
              </w:rPr>
              <w:t>0 … +</w:t>
            </w:r>
            <w:r w:rsidR="00B939EB">
              <w:rPr>
                <w:color w:val="000000"/>
              </w:rPr>
              <w:t>4</w:t>
            </w:r>
            <w:r>
              <w:rPr>
                <w:color w:val="000000"/>
              </w:rPr>
              <w:t>0</w:t>
            </w:r>
          </w:p>
        </w:tc>
      </w:tr>
      <w:tr w:rsidR="002933BB" w:rsidRPr="006475C7" w:rsidTr="003544D8">
        <w:trPr>
          <w:trHeight w:val="222"/>
        </w:trPr>
        <w:tc>
          <w:tcPr>
            <w:tcW w:w="6629" w:type="dxa"/>
            <w:hideMark/>
          </w:tcPr>
          <w:p w:rsidR="002933BB" w:rsidRPr="009C1E21" w:rsidRDefault="002933BB" w:rsidP="002933BB">
            <w:pPr>
              <w:pStyle w:val="af8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Пределы измерений по напряжению, В, не менее</w:t>
            </w:r>
          </w:p>
        </w:tc>
        <w:tc>
          <w:tcPr>
            <w:tcW w:w="3289" w:type="dxa"/>
            <w:hideMark/>
          </w:tcPr>
          <w:p w:rsidR="002933BB" w:rsidRDefault="002933BB" w:rsidP="006D66C4">
            <w:pPr>
              <w:pStyle w:val="af8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0 - 380</w:t>
            </w:r>
          </w:p>
        </w:tc>
      </w:tr>
    </w:tbl>
    <w:p w:rsidR="002933BB" w:rsidRDefault="002933BB" w:rsidP="00496759">
      <w:pPr>
        <w:pStyle w:val="10"/>
        <w:shd w:val="clear" w:color="auto" w:fill="auto"/>
        <w:tabs>
          <w:tab w:val="left" w:pos="1134"/>
        </w:tabs>
        <w:spacing w:line="240" w:lineRule="auto"/>
        <w:ind w:right="220"/>
        <w:jc w:val="both"/>
        <w:rPr>
          <w:sz w:val="24"/>
          <w:szCs w:val="24"/>
        </w:rPr>
      </w:pPr>
    </w:p>
    <w:p w:rsidR="000F4460" w:rsidRPr="004D2FFC" w:rsidRDefault="000F4460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Общие </w:t>
      </w:r>
      <w:r w:rsidR="00637306" w:rsidRPr="004D2FFC">
        <w:rPr>
          <w:b/>
          <w:bCs/>
          <w:sz w:val="24"/>
          <w:szCs w:val="24"/>
        </w:rPr>
        <w:t>требования</w:t>
      </w:r>
      <w:r w:rsidRPr="004D2FFC">
        <w:rPr>
          <w:b/>
          <w:bCs/>
          <w:sz w:val="24"/>
          <w:szCs w:val="24"/>
        </w:rPr>
        <w:t>.</w:t>
      </w:r>
    </w:p>
    <w:p w:rsidR="004071F6" w:rsidRPr="00A8356F" w:rsidRDefault="00CF057A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356F">
        <w:rPr>
          <w:sz w:val="24"/>
          <w:szCs w:val="24"/>
        </w:rPr>
        <w:t>К</w:t>
      </w:r>
      <w:r w:rsidR="004071F6" w:rsidRPr="00A8356F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E52DB9" w:rsidRPr="00A8356F" w:rsidRDefault="00A86133" w:rsidP="00FE21EE">
      <w:pPr>
        <w:pStyle w:val="af0"/>
        <w:numPr>
          <w:ilvl w:val="0"/>
          <w:numId w:val="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для импортного оборудования, а </w:t>
      </w:r>
      <w:r w:rsidR="006F3C39">
        <w:rPr>
          <w:sz w:val="24"/>
          <w:szCs w:val="24"/>
        </w:rPr>
        <w:t>также</w:t>
      </w:r>
      <w:r>
        <w:rPr>
          <w:sz w:val="24"/>
          <w:szCs w:val="24"/>
        </w:rPr>
        <w:t xml:space="preserve">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2964B3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оборудование, которое прошло обязательную аттестацию в одном из аккредитованных Центрах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»:</w:t>
      </w:r>
    </w:p>
    <w:p w:rsidR="00D66C1A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стандартов МЭК и ГОСТ: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 xml:space="preserve"> - ГОСТ 14014-91 "Приборы и преобразователи измерительные напряжения, тока, сопротивления цифровые. Общие технические условия".</w:t>
      </w:r>
    </w:p>
    <w:p w:rsidR="008E48FD" w:rsidRPr="008E48FD" w:rsidRDefault="008E48FD" w:rsidP="008E48FD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8E48FD">
        <w:rPr>
          <w:szCs w:val="24"/>
        </w:rPr>
        <w:t>- 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EC1BCA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  <w:r w:rsidR="00B939EB">
        <w:rPr>
          <w:sz w:val="24"/>
          <w:szCs w:val="24"/>
        </w:rPr>
        <w:t xml:space="preserve"> </w:t>
      </w:r>
      <w:proofErr w:type="spellStart"/>
      <w:r w:rsidR="00B939EB">
        <w:rPr>
          <w:sz w:val="24"/>
          <w:szCs w:val="24"/>
        </w:rPr>
        <w:t>Межповерочный</w:t>
      </w:r>
      <w:proofErr w:type="spellEnd"/>
      <w:r w:rsidR="00B939EB">
        <w:rPr>
          <w:sz w:val="24"/>
          <w:szCs w:val="24"/>
        </w:rPr>
        <w:t xml:space="preserve"> интервал должен составлять не менее 2 лет.</w:t>
      </w:r>
    </w:p>
    <w:p w:rsidR="00A8356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 xml:space="preserve">Прибор должен </w:t>
      </w:r>
      <w:r w:rsidR="00BC3148" w:rsidRPr="00A86133">
        <w:rPr>
          <w:sz w:val="24"/>
          <w:szCs w:val="24"/>
        </w:rPr>
        <w:t>соответствовать</w:t>
      </w:r>
      <w:r w:rsidRPr="00A86133">
        <w:rPr>
          <w:sz w:val="24"/>
          <w:szCs w:val="24"/>
        </w:rPr>
        <w:t xml:space="preserve"> технической политике ПАО «</w:t>
      </w:r>
      <w:proofErr w:type="spellStart"/>
      <w:r w:rsidRPr="00A86133">
        <w:rPr>
          <w:sz w:val="24"/>
          <w:szCs w:val="24"/>
        </w:rPr>
        <w:t>Россети</w:t>
      </w:r>
      <w:proofErr w:type="spellEnd"/>
      <w:r w:rsidRPr="00A86133">
        <w:rPr>
          <w:sz w:val="24"/>
          <w:szCs w:val="24"/>
        </w:rPr>
        <w:t>».</w:t>
      </w:r>
    </w:p>
    <w:p w:rsidR="005E32C1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На момент закупки давность первичной/заводской поверки не должна превышать 6 месяцев.</w:t>
      </w:r>
      <w:r w:rsidR="005E32C1" w:rsidRPr="00A8356F">
        <w:rPr>
          <w:sz w:val="24"/>
          <w:szCs w:val="24"/>
        </w:rPr>
        <w:t xml:space="preserve"> </w:t>
      </w:r>
    </w:p>
    <w:p w:rsidR="00002EBF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поставки приборов:</w:t>
      </w:r>
    </w:p>
    <w:p w:rsidR="008B6435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sz w:val="24"/>
          <w:szCs w:val="24"/>
        </w:rPr>
        <w:t xml:space="preserve">- </w:t>
      </w:r>
      <w:r w:rsidR="002855DC">
        <w:rPr>
          <w:sz w:val="24"/>
          <w:szCs w:val="24"/>
        </w:rPr>
        <w:t>прибор в сборе</w:t>
      </w:r>
      <w:r w:rsidR="002855DC">
        <w:rPr>
          <w:color w:val="000000"/>
          <w:sz w:val="24"/>
          <w:szCs w:val="24"/>
          <w:lang w:val="en-US"/>
        </w:rPr>
        <w:t>;</w:t>
      </w:r>
    </w:p>
    <w:p w:rsidR="00496759" w:rsidRPr="00496759" w:rsidRDefault="00496759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сумка для переноски (чехол)</w:t>
      </w:r>
      <w:r>
        <w:rPr>
          <w:color w:val="000000"/>
          <w:sz w:val="24"/>
          <w:szCs w:val="24"/>
          <w:lang w:val="en-US"/>
        </w:rPr>
        <w:t>;</w:t>
      </w:r>
    </w:p>
    <w:p w:rsidR="00204017" w:rsidRPr="00496759" w:rsidRDefault="00A86133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A86133">
        <w:rPr>
          <w:color w:val="000000"/>
          <w:sz w:val="24"/>
          <w:szCs w:val="24"/>
        </w:rPr>
        <w:t>- комплект эксплуатационной документации</w:t>
      </w:r>
      <w:r w:rsidR="002855DC" w:rsidRPr="00496759">
        <w:rPr>
          <w:color w:val="000000"/>
          <w:sz w:val="24"/>
          <w:szCs w:val="24"/>
        </w:rPr>
        <w:t>;</w:t>
      </w:r>
    </w:p>
    <w:p w:rsidR="002855DC" w:rsidRPr="002855DC" w:rsidRDefault="002855DC" w:rsidP="008B64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496759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упаковка.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A8356F" w:rsidRDefault="00A86133" w:rsidP="00AF72B0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A8356F" w:rsidRDefault="00A86133" w:rsidP="00FE21EE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A86133">
        <w:rPr>
          <w:sz w:val="24"/>
          <w:szCs w:val="24"/>
        </w:rPr>
        <w:t>Упаковка, транспортирование, условия и сроки хранения.</w:t>
      </w:r>
    </w:p>
    <w:p w:rsidR="00002EBF" w:rsidRDefault="00A86133" w:rsidP="00C63AC8">
      <w:pPr>
        <w:spacing w:line="276" w:lineRule="auto"/>
        <w:jc w:val="both"/>
      </w:pPr>
      <w:r w:rsidRPr="00A86133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A86133">
        <w:rPr>
          <w:color w:val="000000"/>
        </w:rPr>
        <w:t>ГОСТ 14192, ГОСТ 23216 и ГОСТ 15150-69</w:t>
      </w:r>
      <w:r w:rsidRPr="00A86133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496759" w:rsidRDefault="00496759" w:rsidP="00C63AC8">
      <w:pPr>
        <w:spacing w:line="276" w:lineRule="auto"/>
        <w:jc w:val="both"/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Гарантийные обязательства</w:t>
      </w:r>
      <w:r w:rsidR="00637306" w:rsidRPr="004D2FFC">
        <w:rPr>
          <w:b/>
          <w:bCs/>
          <w:sz w:val="24"/>
          <w:szCs w:val="24"/>
        </w:rPr>
        <w:t>.</w:t>
      </w:r>
    </w:p>
    <w:p w:rsidR="00BA65BF" w:rsidRDefault="000F45A2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Гарантия на поставляемо</w:t>
      </w:r>
      <w:r w:rsidR="00195EC1" w:rsidRPr="004D2FFC">
        <w:rPr>
          <w:sz w:val="24"/>
          <w:szCs w:val="24"/>
        </w:rPr>
        <w:t>е оборудование должна распространят</w:t>
      </w:r>
      <w:r w:rsidR="00BC1F0C" w:rsidRPr="004D2FFC">
        <w:rPr>
          <w:sz w:val="24"/>
          <w:szCs w:val="24"/>
        </w:rPr>
        <w:t xml:space="preserve">ься не менее чем на </w:t>
      </w:r>
      <w:r w:rsidR="000314CE">
        <w:rPr>
          <w:sz w:val="24"/>
          <w:szCs w:val="24"/>
        </w:rPr>
        <w:t>12</w:t>
      </w:r>
      <w:r w:rsidR="005D6A35" w:rsidRPr="004D2FFC">
        <w:rPr>
          <w:sz w:val="24"/>
          <w:szCs w:val="24"/>
        </w:rPr>
        <w:t xml:space="preserve"> месяцев</w:t>
      </w:r>
      <w:r w:rsidR="00195EC1" w:rsidRPr="004D2FFC">
        <w:rPr>
          <w:sz w:val="24"/>
          <w:szCs w:val="24"/>
        </w:rPr>
        <w:t>.</w:t>
      </w:r>
      <w:r w:rsidR="004071F6" w:rsidRPr="004D2FFC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</w:p>
    <w:p w:rsidR="00F906DF" w:rsidRPr="004D2FFC" w:rsidRDefault="00F906DF" w:rsidP="00974C0C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D2FFC" w:rsidRDefault="004071F6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Состав технической и </w:t>
      </w:r>
      <w:r w:rsidR="006F3C39" w:rsidRPr="004D2FFC">
        <w:rPr>
          <w:b/>
          <w:bCs/>
          <w:sz w:val="24"/>
          <w:szCs w:val="24"/>
        </w:rPr>
        <w:t>эксплуатационной документации</w:t>
      </w:r>
      <w:r w:rsidR="00AF72B0" w:rsidRPr="004D2FFC">
        <w:rPr>
          <w:b/>
          <w:bCs/>
          <w:sz w:val="24"/>
          <w:szCs w:val="24"/>
        </w:rPr>
        <w:t>.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По всем видам оборудования </w:t>
      </w:r>
      <w:r w:rsidR="00637306" w:rsidRPr="004D2FFC">
        <w:rPr>
          <w:sz w:val="24"/>
          <w:szCs w:val="24"/>
        </w:rPr>
        <w:t>Поставщик</w:t>
      </w:r>
      <w:r w:rsidR="004071F6" w:rsidRPr="004D2FFC">
        <w:rPr>
          <w:sz w:val="24"/>
          <w:szCs w:val="24"/>
        </w:rPr>
        <w:t xml:space="preserve"> должен предоставить полный комплект технической и </w:t>
      </w:r>
      <w:r w:rsidR="006F3C39" w:rsidRPr="004D2FFC">
        <w:rPr>
          <w:sz w:val="24"/>
          <w:szCs w:val="24"/>
        </w:rPr>
        <w:t>эксплуатационной документации</w:t>
      </w:r>
      <w:r w:rsidR="004071F6" w:rsidRPr="004D2FFC">
        <w:rPr>
          <w:sz w:val="24"/>
          <w:szCs w:val="24"/>
        </w:rPr>
        <w:t xml:space="preserve"> на русском языке, подготовленной в соответствии с ГОСТ 27300-87, ГОСТ 2.601</w:t>
      </w:r>
      <w:r w:rsidR="00637306" w:rsidRPr="004D2FFC">
        <w:rPr>
          <w:sz w:val="24"/>
          <w:szCs w:val="24"/>
        </w:rPr>
        <w:t xml:space="preserve"> по</w:t>
      </w:r>
      <w:r w:rsidR="004071F6" w:rsidRPr="004D2FFC">
        <w:rPr>
          <w:sz w:val="24"/>
          <w:szCs w:val="24"/>
        </w:rPr>
        <w:t xml:space="preserve"> пуск</w:t>
      </w:r>
      <w:r w:rsidR="0029061D" w:rsidRPr="004D2FFC">
        <w:rPr>
          <w:sz w:val="24"/>
          <w:szCs w:val="24"/>
        </w:rPr>
        <w:t>у</w:t>
      </w:r>
      <w:r w:rsidR="004071F6" w:rsidRPr="004D2FFC">
        <w:rPr>
          <w:sz w:val="24"/>
          <w:szCs w:val="24"/>
        </w:rPr>
        <w:t>, сдач</w:t>
      </w:r>
      <w:r w:rsidR="0029061D" w:rsidRPr="004D2FFC">
        <w:rPr>
          <w:sz w:val="24"/>
          <w:szCs w:val="24"/>
        </w:rPr>
        <w:t>е</w:t>
      </w:r>
      <w:r w:rsidR="004071F6" w:rsidRPr="004D2FFC">
        <w:rPr>
          <w:sz w:val="24"/>
          <w:szCs w:val="24"/>
        </w:rPr>
        <w:t xml:space="preserve"> в эксплуатацию, обеспечени</w:t>
      </w:r>
      <w:r w:rsidR="0029061D" w:rsidRPr="004D2FFC">
        <w:rPr>
          <w:sz w:val="24"/>
          <w:szCs w:val="24"/>
        </w:rPr>
        <w:t>ю</w:t>
      </w:r>
      <w:r w:rsidR="004071F6" w:rsidRPr="004D2FFC">
        <w:rPr>
          <w:sz w:val="24"/>
          <w:szCs w:val="24"/>
        </w:rPr>
        <w:t xml:space="preserve"> </w:t>
      </w:r>
      <w:r w:rsidR="004071F6" w:rsidRPr="004D2FFC">
        <w:rPr>
          <w:sz w:val="24"/>
          <w:szCs w:val="24"/>
        </w:rPr>
        <w:lastRenderedPageBreak/>
        <w:t xml:space="preserve">правильной и безопасной эксплуатации, технического обслуживания поставляемого оборудования. </w:t>
      </w:r>
    </w:p>
    <w:p w:rsidR="004071F6" w:rsidRPr="004D2FFC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ab/>
      </w:r>
      <w:r w:rsidR="004071F6" w:rsidRPr="004D2FFC">
        <w:rPr>
          <w:sz w:val="24"/>
          <w:szCs w:val="24"/>
        </w:rPr>
        <w:t xml:space="preserve">Предоставляемая </w:t>
      </w:r>
      <w:r w:rsidR="00637306" w:rsidRPr="004D2FFC">
        <w:rPr>
          <w:sz w:val="24"/>
          <w:szCs w:val="24"/>
        </w:rPr>
        <w:t>Поставщиком</w:t>
      </w:r>
      <w:r w:rsidR="004071F6" w:rsidRPr="004D2FFC">
        <w:rPr>
          <w:sz w:val="24"/>
          <w:szCs w:val="24"/>
        </w:rPr>
        <w:t xml:space="preserve"> техническая и эксплуатационная документация </w:t>
      </w:r>
      <w:r w:rsidR="00637306" w:rsidRPr="004D2FFC">
        <w:rPr>
          <w:sz w:val="24"/>
          <w:szCs w:val="24"/>
        </w:rPr>
        <w:t xml:space="preserve">для каждого </w:t>
      </w:r>
      <w:r w:rsidR="00752385" w:rsidRPr="004D2FFC">
        <w:rPr>
          <w:sz w:val="24"/>
          <w:szCs w:val="24"/>
        </w:rPr>
        <w:t xml:space="preserve">комплекта </w:t>
      </w:r>
      <w:r w:rsidR="00BC1F0C" w:rsidRPr="004D2FFC">
        <w:rPr>
          <w:sz w:val="24"/>
          <w:szCs w:val="24"/>
        </w:rPr>
        <w:t>приборов</w:t>
      </w:r>
      <w:r w:rsidR="004071F6" w:rsidRPr="004D2FFC">
        <w:rPr>
          <w:sz w:val="24"/>
          <w:szCs w:val="24"/>
        </w:rPr>
        <w:t xml:space="preserve"> должна включать:</w:t>
      </w:r>
    </w:p>
    <w:p w:rsidR="00E95A85" w:rsidRDefault="005C44C0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>п</w:t>
      </w:r>
      <w:r w:rsidR="00E95A85" w:rsidRPr="004D2FFC">
        <w:rPr>
          <w:sz w:val="24"/>
          <w:szCs w:val="24"/>
        </w:rPr>
        <w:t>аспорт;</w:t>
      </w:r>
    </w:p>
    <w:p w:rsidR="00E95A85" w:rsidRPr="004D2FFC" w:rsidRDefault="00E95A85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4D2FFC">
        <w:rPr>
          <w:sz w:val="24"/>
          <w:szCs w:val="24"/>
        </w:rPr>
        <w:t xml:space="preserve">руководство по эксплуатации; </w:t>
      </w:r>
    </w:p>
    <w:p w:rsidR="00BA65BF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</w:t>
      </w:r>
      <w:r w:rsidR="00F906DF">
        <w:rPr>
          <w:sz w:val="24"/>
          <w:szCs w:val="24"/>
        </w:rPr>
        <w:t xml:space="preserve"> (на партию)</w:t>
      </w:r>
      <w:r>
        <w:rPr>
          <w:sz w:val="24"/>
          <w:szCs w:val="24"/>
        </w:rPr>
        <w:t>;</w:t>
      </w:r>
    </w:p>
    <w:p w:rsidR="002855DC" w:rsidRPr="002855DC" w:rsidRDefault="002855DC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2855DC">
        <w:rPr>
          <w:sz w:val="24"/>
          <w:szCs w:val="24"/>
        </w:rPr>
        <w:t>гарантийный талон;</w:t>
      </w:r>
    </w:p>
    <w:p w:rsidR="00F919C7" w:rsidRPr="00636496" w:rsidRDefault="00F919C7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F919C7">
        <w:rPr>
          <w:color w:val="000000"/>
          <w:sz w:val="24"/>
          <w:szCs w:val="24"/>
        </w:rPr>
        <w:t>свидетельство</w:t>
      </w:r>
      <w:r w:rsidR="002855DC">
        <w:rPr>
          <w:color w:val="000000"/>
          <w:sz w:val="24"/>
          <w:szCs w:val="24"/>
        </w:rPr>
        <w:t xml:space="preserve"> о поверке (</w:t>
      </w:r>
      <w:r w:rsidRPr="00F919C7">
        <w:rPr>
          <w:color w:val="000000"/>
          <w:sz w:val="24"/>
          <w:szCs w:val="24"/>
        </w:rPr>
        <w:t>отметка о первичной/заводской поверке</w:t>
      </w:r>
      <w:r w:rsidR="002855DC">
        <w:rPr>
          <w:color w:val="000000"/>
          <w:sz w:val="24"/>
          <w:szCs w:val="24"/>
        </w:rPr>
        <w:t xml:space="preserve"> в паспорте прибора)</w:t>
      </w:r>
      <w:r w:rsidRPr="00F919C7">
        <w:rPr>
          <w:color w:val="000000"/>
          <w:sz w:val="24"/>
          <w:szCs w:val="24"/>
        </w:rPr>
        <w:t>.</w:t>
      </w:r>
    </w:p>
    <w:p w:rsidR="00636496" w:rsidRPr="00820509" w:rsidRDefault="00636496" w:rsidP="00FE21EE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</w:p>
    <w:p w:rsidR="0029061D" w:rsidRDefault="0029061D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Сроки и очередность </w:t>
      </w:r>
      <w:r w:rsidR="00B76972" w:rsidRPr="004D2FFC">
        <w:rPr>
          <w:b/>
          <w:bCs/>
          <w:sz w:val="24"/>
          <w:szCs w:val="24"/>
        </w:rPr>
        <w:t>поставки оборудования</w:t>
      </w:r>
      <w:r w:rsidRPr="004D2FFC">
        <w:rPr>
          <w:b/>
          <w:bCs/>
          <w:sz w:val="24"/>
          <w:szCs w:val="24"/>
        </w:rPr>
        <w:t>.</w:t>
      </w:r>
    </w:p>
    <w:p w:rsidR="0003774F" w:rsidRDefault="0003774F" w:rsidP="0003774F">
      <w:pPr>
        <w:spacing w:line="276" w:lineRule="auto"/>
        <w:ind w:firstLine="708"/>
        <w:jc w:val="both"/>
      </w:pPr>
      <w:r w:rsidRPr="004D2FFC">
        <w:t xml:space="preserve">Поставка оборудования, входящего в предмет Договора, должна быть </w:t>
      </w:r>
      <w:r w:rsidR="006F3C39" w:rsidRPr="004D2FFC">
        <w:t>выполнена согласно</w:t>
      </w:r>
      <w:r w:rsidRPr="004D2FFC">
        <w:t xml:space="preserve"> графика, утвержденного Заказчиком. Изменение сроков поставки оборудования </w:t>
      </w:r>
      <w:r w:rsidR="00A825A7">
        <w:t>возможно по решению ЦКК П</w:t>
      </w:r>
      <w:r w:rsidRPr="004D2FFC">
        <w:t xml:space="preserve">АО «МРСК Центра». </w:t>
      </w:r>
    </w:p>
    <w:p w:rsidR="00636496" w:rsidRPr="004D2FFC" w:rsidRDefault="00636496" w:rsidP="0003774F">
      <w:pPr>
        <w:spacing w:line="276" w:lineRule="auto"/>
        <w:ind w:firstLine="708"/>
        <w:jc w:val="both"/>
      </w:pPr>
    </w:p>
    <w:p w:rsidR="000475BC" w:rsidRPr="004D2FFC" w:rsidRDefault="001F4F9F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 xml:space="preserve">Требования к </w:t>
      </w:r>
      <w:r w:rsidR="00B76972" w:rsidRPr="004D2FFC">
        <w:rPr>
          <w:b/>
          <w:bCs/>
          <w:sz w:val="24"/>
          <w:szCs w:val="24"/>
        </w:rPr>
        <w:t>Поставщику</w:t>
      </w:r>
      <w:r w:rsidR="000475BC" w:rsidRPr="004D2FFC">
        <w:rPr>
          <w:b/>
          <w:bCs/>
          <w:sz w:val="24"/>
          <w:szCs w:val="24"/>
        </w:rPr>
        <w:t>.</w:t>
      </w:r>
    </w:p>
    <w:p w:rsidR="0042194A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4D2FFC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D2FFC">
        <w:t>.</w:t>
      </w:r>
    </w:p>
    <w:p w:rsidR="00636496" w:rsidRPr="004D2FFC" w:rsidRDefault="00636496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4D2FFC" w:rsidRDefault="00B76972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Правила приемки оборудования.</w:t>
      </w:r>
    </w:p>
    <w:p w:rsidR="00B76972" w:rsidRPr="004D2FFC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4D2FFC">
        <w:rPr>
          <w:szCs w:val="24"/>
        </w:rPr>
        <w:tab/>
      </w:r>
      <w:r w:rsidR="00592D7A">
        <w:t>Все поставляемое оборудование проходит входной контроль, осуществ</w:t>
      </w:r>
      <w:r w:rsidR="00A825A7">
        <w:t>ляемый представителями филиала П</w:t>
      </w:r>
      <w:r w:rsidR="00592D7A">
        <w:t>АО «МРСК Центра»</w:t>
      </w:r>
      <w:r w:rsidR="00A825A7">
        <w:t xml:space="preserve"> </w:t>
      </w:r>
      <w:r w:rsidR="00592D7A">
        <w:t>-</w:t>
      </w:r>
      <w:r w:rsidR="00A825A7">
        <w:t xml:space="preserve"> </w:t>
      </w:r>
      <w:r w:rsidR="00592D7A">
        <w:t>«Воронежэнерго» при получении оборудования на склад.</w:t>
      </w:r>
    </w:p>
    <w:p w:rsidR="00B76972" w:rsidRDefault="00470241" w:rsidP="00470241">
      <w:pPr>
        <w:tabs>
          <w:tab w:val="left" w:pos="709"/>
        </w:tabs>
        <w:spacing w:line="276" w:lineRule="auto"/>
        <w:jc w:val="both"/>
      </w:pPr>
      <w:r w:rsidRPr="004D2FFC">
        <w:tab/>
      </w:r>
      <w:r w:rsidR="00B76972" w:rsidRPr="004D2FFC">
        <w:t>В случае выявления де</w:t>
      </w:r>
      <w:r w:rsidRPr="004D2FFC">
        <w:t>фектов, в том числе и скрытых, П</w:t>
      </w:r>
      <w:r w:rsidR="00B76972" w:rsidRPr="004D2FFC">
        <w:t>оставщик обязан за свой счет заменить поставленную продукцию.</w:t>
      </w:r>
    </w:p>
    <w:p w:rsidR="00636496" w:rsidRPr="004D2FFC" w:rsidRDefault="00636496" w:rsidP="00470241">
      <w:pPr>
        <w:tabs>
          <w:tab w:val="left" w:pos="709"/>
        </w:tabs>
        <w:spacing w:line="276" w:lineRule="auto"/>
        <w:jc w:val="both"/>
      </w:pPr>
    </w:p>
    <w:p w:rsidR="00C802FC" w:rsidRPr="004D2FFC" w:rsidRDefault="00EA3601" w:rsidP="00FE21EE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4D2FFC">
        <w:rPr>
          <w:b/>
          <w:bCs/>
          <w:sz w:val="24"/>
          <w:szCs w:val="24"/>
        </w:rPr>
        <w:t>У</w:t>
      </w:r>
      <w:r w:rsidR="00C802FC" w:rsidRPr="004D2FFC">
        <w:rPr>
          <w:b/>
          <w:bCs/>
          <w:sz w:val="24"/>
          <w:szCs w:val="24"/>
        </w:rPr>
        <w:t>словия оплаты.</w:t>
      </w:r>
    </w:p>
    <w:p w:rsidR="00C57980" w:rsidRDefault="00EA3601" w:rsidP="00743A82">
      <w:pPr>
        <w:spacing w:line="276" w:lineRule="auto"/>
        <w:ind w:firstLine="709"/>
        <w:jc w:val="both"/>
      </w:pPr>
      <w:r w:rsidRPr="004D2FFC">
        <w:t>Оплата п</w:t>
      </w:r>
      <w:r w:rsidR="005A2601" w:rsidRPr="004D2FFC">
        <w:t>роизводится в течение 30 (тридцати) рабочих дней с момента подписания сторонами актов приёма-передачи</w:t>
      </w:r>
      <w:r w:rsidRPr="004D2FFC">
        <w:t>.</w:t>
      </w:r>
    </w:p>
    <w:p w:rsidR="00CD69AD" w:rsidRDefault="00CD69AD" w:rsidP="00743A82">
      <w:pPr>
        <w:spacing w:line="276" w:lineRule="auto"/>
        <w:ind w:firstLine="709"/>
        <w:jc w:val="both"/>
      </w:pPr>
    </w:p>
    <w:p w:rsidR="00A825A7" w:rsidRDefault="00A825A7" w:rsidP="00743A82">
      <w:pPr>
        <w:spacing w:line="276" w:lineRule="auto"/>
        <w:ind w:firstLine="709"/>
        <w:jc w:val="both"/>
      </w:pPr>
    </w:p>
    <w:p w:rsidR="00BB6EC3" w:rsidRDefault="00BB6EC3" w:rsidP="00BB6EC3">
      <w:pPr>
        <w:ind w:firstLine="1134"/>
        <w:jc w:val="both"/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8"/>
        <w:gridCol w:w="4973"/>
      </w:tblGrid>
      <w:tr w:rsidR="00636496" w:rsidRPr="00B64307" w:rsidTr="00D05051">
        <w:tc>
          <w:tcPr>
            <w:tcW w:w="5264" w:type="dxa"/>
            <w:shd w:val="clear" w:color="auto" w:fill="auto"/>
          </w:tcPr>
          <w:p w:rsidR="00636496" w:rsidRPr="00263C9C" w:rsidRDefault="00636496" w:rsidP="00D05051">
            <w:pPr>
              <w:rPr>
                <w:b/>
                <w:sz w:val="28"/>
                <w:szCs w:val="28"/>
              </w:rPr>
            </w:pPr>
            <w:proofErr w:type="gramStart"/>
            <w:r w:rsidRPr="00263C9C">
              <w:rPr>
                <w:b/>
                <w:sz w:val="28"/>
                <w:szCs w:val="28"/>
              </w:rPr>
              <w:t>Начальник  УРС</w:t>
            </w:r>
            <w:proofErr w:type="gramEnd"/>
          </w:p>
        </w:tc>
        <w:tc>
          <w:tcPr>
            <w:tcW w:w="5265" w:type="dxa"/>
            <w:shd w:val="clear" w:color="auto" w:fill="auto"/>
          </w:tcPr>
          <w:p w:rsidR="00636496" w:rsidRPr="00263C9C" w:rsidRDefault="00636496" w:rsidP="00D05051">
            <w:pPr>
              <w:jc w:val="right"/>
              <w:rPr>
                <w:b/>
                <w:sz w:val="28"/>
                <w:szCs w:val="28"/>
              </w:rPr>
            </w:pPr>
            <w:r w:rsidRPr="00263C9C">
              <w:rPr>
                <w:b/>
                <w:sz w:val="28"/>
                <w:szCs w:val="28"/>
              </w:rPr>
              <w:t>С. Ю. Синельников</w:t>
            </w:r>
          </w:p>
        </w:tc>
      </w:tr>
    </w:tbl>
    <w:p w:rsidR="00636496" w:rsidRDefault="00636496" w:rsidP="00636496">
      <w:pPr>
        <w:rPr>
          <w:sz w:val="26"/>
          <w:szCs w:val="26"/>
        </w:rPr>
      </w:pPr>
    </w:p>
    <w:p w:rsidR="00636496" w:rsidRDefault="00636496" w:rsidP="00636496">
      <w:pPr>
        <w:rPr>
          <w:sz w:val="26"/>
          <w:szCs w:val="26"/>
        </w:rPr>
      </w:pPr>
    </w:p>
    <w:p w:rsidR="00636496" w:rsidRDefault="00636496" w:rsidP="00636496">
      <w:pPr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2"/>
        <w:gridCol w:w="4929"/>
      </w:tblGrid>
      <w:tr w:rsidR="00636496" w:rsidRPr="00B64307" w:rsidTr="00D05051">
        <w:tc>
          <w:tcPr>
            <w:tcW w:w="5264" w:type="dxa"/>
            <w:shd w:val="clear" w:color="auto" w:fill="auto"/>
          </w:tcPr>
          <w:p w:rsidR="00636496" w:rsidRPr="00263C9C" w:rsidRDefault="00636496" w:rsidP="00D05051">
            <w:pPr>
              <w:rPr>
                <w:b/>
                <w:sz w:val="28"/>
                <w:szCs w:val="28"/>
              </w:rPr>
            </w:pPr>
            <w:r w:rsidRPr="00263C9C">
              <w:rPr>
                <w:b/>
                <w:sz w:val="28"/>
                <w:szCs w:val="28"/>
              </w:rPr>
              <w:t>Начальник отдела метрологии и качества электроэнергии - главный метролог</w:t>
            </w:r>
          </w:p>
        </w:tc>
        <w:tc>
          <w:tcPr>
            <w:tcW w:w="5265" w:type="dxa"/>
            <w:shd w:val="clear" w:color="auto" w:fill="auto"/>
          </w:tcPr>
          <w:p w:rsidR="00636496" w:rsidRPr="00263C9C" w:rsidRDefault="00636496" w:rsidP="00D05051">
            <w:pPr>
              <w:jc w:val="right"/>
              <w:rPr>
                <w:b/>
                <w:sz w:val="28"/>
                <w:szCs w:val="28"/>
              </w:rPr>
            </w:pPr>
            <w:r w:rsidRPr="00263C9C">
              <w:rPr>
                <w:b/>
                <w:sz w:val="28"/>
                <w:szCs w:val="28"/>
              </w:rPr>
              <w:t>Л. В. Молякова</w:t>
            </w:r>
          </w:p>
        </w:tc>
      </w:tr>
    </w:tbl>
    <w:p w:rsidR="00BB6EC3" w:rsidRDefault="00BB6EC3" w:rsidP="00BB6EC3">
      <w:pPr>
        <w:ind w:firstLine="1134"/>
        <w:jc w:val="both"/>
        <w:rPr>
          <w:color w:val="000000" w:themeColor="text1"/>
        </w:rPr>
      </w:pPr>
    </w:p>
    <w:p w:rsidR="00CD69AD" w:rsidRDefault="00CD69AD" w:rsidP="00BB6EC3">
      <w:pPr>
        <w:ind w:firstLine="1134"/>
        <w:jc w:val="both"/>
      </w:pPr>
    </w:p>
    <w:sectPr w:rsidR="00CD69AD" w:rsidSect="009E2926">
      <w:headerReference w:type="default" r:id="rId8"/>
      <w:headerReference w:type="first" r:id="rId9"/>
      <w:pgSz w:w="11906" w:h="16838"/>
      <w:pgMar w:top="851" w:right="567" w:bottom="85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B0A" w:rsidRDefault="003B1B0A" w:rsidP="0043679D">
      <w:r>
        <w:separator/>
      </w:r>
    </w:p>
  </w:endnote>
  <w:endnote w:type="continuationSeparator" w:id="0">
    <w:p w:rsidR="003B1B0A" w:rsidRDefault="003B1B0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Roboto Condensed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B0A" w:rsidRDefault="003B1B0A" w:rsidP="0043679D">
      <w:r>
        <w:separator/>
      </w:r>
    </w:p>
  </w:footnote>
  <w:footnote w:type="continuationSeparator" w:id="0">
    <w:p w:rsidR="003B1B0A" w:rsidRDefault="003B1B0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677C8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0E7A10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936D8"/>
    <w:multiLevelType w:val="multilevel"/>
    <w:tmpl w:val="5C769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B54612"/>
    <w:multiLevelType w:val="multilevel"/>
    <w:tmpl w:val="DE469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116C"/>
    <w:rsid w:val="0001253C"/>
    <w:rsid w:val="0001601E"/>
    <w:rsid w:val="000165DB"/>
    <w:rsid w:val="00020F52"/>
    <w:rsid w:val="00022645"/>
    <w:rsid w:val="0002684E"/>
    <w:rsid w:val="00026E02"/>
    <w:rsid w:val="00027F1E"/>
    <w:rsid w:val="0003148B"/>
    <w:rsid w:val="000314CE"/>
    <w:rsid w:val="00031C89"/>
    <w:rsid w:val="00033F23"/>
    <w:rsid w:val="00035023"/>
    <w:rsid w:val="0003774F"/>
    <w:rsid w:val="000475BC"/>
    <w:rsid w:val="000516B6"/>
    <w:rsid w:val="00052965"/>
    <w:rsid w:val="000559E6"/>
    <w:rsid w:val="00056B1F"/>
    <w:rsid w:val="00063E8E"/>
    <w:rsid w:val="00071068"/>
    <w:rsid w:val="00073E6B"/>
    <w:rsid w:val="000904B2"/>
    <w:rsid w:val="00090C87"/>
    <w:rsid w:val="000952E0"/>
    <w:rsid w:val="00095E72"/>
    <w:rsid w:val="000A4F34"/>
    <w:rsid w:val="000B3611"/>
    <w:rsid w:val="000B4B37"/>
    <w:rsid w:val="000B58F8"/>
    <w:rsid w:val="000B712A"/>
    <w:rsid w:val="000D7749"/>
    <w:rsid w:val="000E07E6"/>
    <w:rsid w:val="000E0CA7"/>
    <w:rsid w:val="000E7A10"/>
    <w:rsid w:val="000F4460"/>
    <w:rsid w:val="000F45A2"/>
    <w:rsid w:val="000F4C9C"/>
    <w:rsid w:val="000F5073"/>
    <w:rsid w:val="001010D4"/>
    <w:rsid w:val="00104374"/>
    <w:rsid w:val="00105D33"/>
    <w:rsid w:val="00107302"/>
    <w:rsid w:val="00110F72"/>
    <w:rsid w:val="00111FBA"/>
    <w:rsid w:val="0011334C"/>
    <w:rsid w:val="00115371"/>
    <w:rsid w:val="00115BE6"/>
    <w:rsid w:val="001163D6"/>
    <w:rsid w:val="001248A7"/>
    <w:rsid w:val="00133D4E"/>
    <w:rsid w:val="00135617"/>
    <w:rsid w:val="00137CD9"/>
    <w:rsid w:val="00140E7C"/>
    <w:rsid w:val="0014745C"/>
    <w:rsid w:val="001645C7"/>
    <w:rsid w:val="001668D6"/>
    <w:rsid w:val="00167F3E"/>
    <w:rsid w:val="001739BC"/>
    <w:rsid w:val="00173A8A"/>
    <w:rsid w:val="00177534"/>
    <w:rsid w:val="0018027A"/>
    <w:rsid w:val="0018094D"/>
    <w:rsid w:val="0018234B"/>
    <w:rsid w:val="001836F9"/>
    <w:rsid w:val="00191B35"/>
    <w:rsid w:val="00195C15"/>
    <w:rsid w:val="00195EC1"/>
    <w:rsid w:val="001967A5"/>
    <w:rsid w:val="001A0A4C"/>
    <w:rsid w:val="001A13F3"/>
    <w:rsid w:val="001A74AA"/>
    <w:rsid w:val="001B069A"/>
    <w:rsid w:val="001B1303"/>
    <w:rsid w:val="001B3D31"/>
    <w:rsid w:val="001D159D"/>
    <w:rsid w:val="001D4712"/>
    <w:rsid w:val="001D5EB6"/>
    <w:rsid w:val="001D6750"/>
    <w:rsid w:val="001D74D7"/>
    <w:rsid w:val="001E1ADC"/>
    <w:rsid w:val="001E356A"/>
    <w:rsid w:val="001E56ED"/>
    <w:rsid w:val="001F20C7"/>
    <w:rsid w:val="001F26D6"/>
    <w:rsid w:val="001F4F9F"/>
    <w:rsid w:val="001F65DC"/>
    <w:rsid w:val="001F7EDC"/>
    <w:rsid w:val="00204017"/>
    <w:rsid w:val="00210B6F"/>
    <w:rsid w:val="0021114F"/>
    <w:rsid w:val="0021503B"/>
    <w:rsid w:val="0022147E"/>
    <w:rsid w:val="00221E1B"/>
    <w:rsid w:val="002234FE"/>
    <w:rsid w:val="00231DEC"/>
    <w:rsid w:val="00232782"/>
    <w:rsid w:val="00236E8A"/>
    <w:rsid w:val="00242685"/>
    <w:rsid w:val="002439D7"/>
    <w:rsid w:val="00247995"/>
    <w:rsid w:val="00251BA5"/>
    <w:rsid w:val="00260042"/>
    <w:rsid w:val="00261706"/>
    <w:rsid w:val="00277F2C"/>
    <w:rsid w:val="00283567"/>
    <w:rsid w:val="002847E1"/>
    <w:rsid w:val="002855DC"/>
    <w:rsid w:val="00290368"/>
    <w:rsid w:val="0029061D"/>
    <w:rsid w:val="00290BA2"/>
    <w:rsid w:val="00291675"/>
    <w:rsid w:val="002933BB"/>
    <w:rsid w:val="00295206"/>
    <w:rsid w:val="002964B3"/>
    <w:rsid w:val="0029754A"/>
    <w:rsid w:val="002A43CE"/>
    <w:rsid w:val="002B2042"/>
    <w:rsid w:val="002B538A"/>
    <w:rsid w:val="002B5EC7"/>
    <w:rsid w:val="002C17B6"/>
    <w:rsid w:val="002C65CE"/>
    <w:rsid w:val="002D0D72"/>
    <w:rsid w:val="002D1DE2"/>
    <w:rsid w:val="002E59E4"/>
    <w:rsid w:val="002F2A38"/>
    <w:rsid w:val="0030029C"/>
    <w:rsid w:val="00314D6F"/>
    <w:rsid w:val="00320D95"/>
    <w:rsid w:val="003279DB"/>
    <w:rsid w:val="003331AF"/>
    <w:rsid w:val="00336B83"/>
    <w:rsid w:val="00340898"/>
    <w:rsid w:val="00344749"/>
    <w:rsid w:val="003452A1"/>
    <w:rsid w:val="003544D8"/>
    <w:rsid w:val="003634B5"/>
    <w:rsid w:val="00363F8F"/>
    <w:rsid w:val="00364EEA"/>
    <w:rsid w:val="00370855"/>
    <w:rsid w:val="003713CD"/>
    <w:rsid w:val="003764DE"/>
    <w:rsid w:val="0037779F"/>
    <w:rsid w:val="003814CD"/>
    <w:rsid w:val="00382355"/>
    <w:rsid w:val="00387BB8"/>
    <w:rsid w:val="0039043B"/>
    <w:rsid w:val="0039100B"/>
    <w:rsid w:val="00394A23"/>
    <w:rsid w:val="0039672B"/>
    <w:rsid w:val="003A1C0C"/>
    <w:rsid w:val="003B095B"/>
    <w:rsid w:val="003B1B0A"/>
    <w:rsid w:val="003B3099"/>
    <w:rsid w:val="003B521E"/>
    <w:rsid w:val="003B5BFA"/>
    <w:rsid w:val="003C0284"/>
    <w:rsid w:val="003C3DFF"/>
    <w:rsid w:val="003C54DF"/>
    <w:rsid w:val="003D572C"/>
    <w:rsid w:val="003D6E99"/>
    <w:rsid w:val="003D78D7"/>
    <w:rsid w:val="003E1C08"/>
    <w:rsid w:val="004014C7"/>
    <w:rsid w:val="004020FA"/>
    <w:rsid w:val="004071F6"/>
    <w:rsid w:val="004115D4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2747"/>
    <w:rsid w:val="00453E34"/>
    <w:rsid w:val="00454862"/>
    <w:rsid w:val="00465AD3"/>
    <w:rsid w:val="00465FB1"/>
    <w:rsid w:val="00470241"/>
    <w:rsid w:val="00476939"/>
    <w:rsid w:val="004911C1"/>
    <w:rsid w:val="00491D48"/>
    <w:rsid w:val="00494C11"/>
    <w:rsid w:val="00496759"/>
    <w:rsid w:val="00496CEA"/>
    <w:rsid w:val="00497791"/>
    <w:rsid w:val="004A4E83"/>
    <w:rsid w:val="004B304A"/>
    <w:rsid w:val="004B3744"/>
    <w:rsid w:val="004B54D4"/>
    <w:rsid w:val="004C2067"/>
    <w:rsid w:val="004D2FFC"/>
    <w:rsid w:val="004D6AF5"/>
    <w:rsid w:val="004E28AE"/>
    <w:rsid w:val="004F445E"/>
    <w:rsid w:val="00512A6B"/>
    <w:rsid w:val="00513C75"/>
    <w:rsid w:val="00525700"/>
    <w:rsid w:val="005261C4"/>
    <w:rsid w:val="005329B4"/>
    <w:rsid w:val="005366C1"/>
    <w:rsid w:val="00537931"/>
    <w:rsid w:val="005409C2"/>
    <w:rsid w:val="005448BC"/>
    <w:rsid w:val="00547237"/>
    <w:rsid w:val="00553B89"/>
    <w:rsid w:val="0056093C"/>
    <w:rsid w:val="0056310F"/>
    <w:rsid w:val="005716D9"/>
    <w:rsid w:val="00572D6E"/>
    <w:rsid w:val="005767A6"/>
    <w:rsid w:val="005843D3"/>
    <w:rsid w:val="00592D7A"/>
    <w:rsid w:val="00593ADC"/>
    <w:rsid w:val="005975D8"/>
    <w:rsid w:val="005A2601"/>
    <w:rsid w:val="005A5EBC"/>
    <w:rsid w:val="005A698B"/>
    <w:rsid w:val="005B12CF"/>
    <w:rsid w:val="005B1498"/>
    <w:rsid w:val="005B5711"/>
    <w:rsid w:val="005B7168"/>
    <w:rsid w:val="005C44C0"/>
    <w:rsid w:val="005C5AC6"/>
    <w:rsid w:val="005C606C"/>
    <w:rsid w:val="005C768B"/>
    <w:rsid w:val="005D6A35"/>
    <w:rsid w:val="005E20DE"/>
    <w:rsid w:val="005E32C1"/>
    <w:rsid w:val="005F444E"/>
    <w:rsid w:val="005F454F"/>
    <w:rsid w:val="005F5D0C"/>
    <w:rsid w:val="005F799F"/>
    <w:rsid w:val="0060213D"/>
    <w:rsid w:val="00603E5E"/>
    <w:rsid w:val="0060793F"/>
    <w:rsid w:val="006110D1"/>
    <w:rsid w:val="00611238"/>
    <w:rsid w:val="00614B0C"/>
    <w:rsid w:val="00615868"/>
    <w:rsid w:val="006176FA"/>
    <w:rsid w:val="00621B47"/>
    <w:rsid w:val="0062309F"/>
    <w:rsid w:val="006237AF"/>
    <w:rsid w:val="00624973"/>
    <w:rsid w:val="0062542E"/>
    <w:rsid w:val="00632C8A"/>
    <w:rsid w:val="00634539"/>
    <w:rsid w:val="00636496"/>
    <w:rsid w:val="00637306"/>
    <w:rsid w:val="00637E9C"/>
    <w:rsid w:val="006404FE"/>
    <w:rsid w:val="00644D55"/>
    <w:rsid w:val="00647D01"/>
    <w:rsid w:val="0065021A"/>
    <w:rsid w:val="00652897"/>
    <w:rsid w:val="0067486E"/>
    <w:rsid w:val="006756A1"/>
    <w:rsid w:val="00677881"/>
    <w:rsid w:val="00677C8F"/>
    <w:rsid w:val="00682624"/>
    <w:rsid w:val="0069279F"/>
    <w:rsid w:val="0069513C"/>
    <w:rsid w:val="006A0AED"/>
    <w:rsid w:val="006A7E80"/>
    <w:rsid w:val="006B7DC8"/>
    <w:rsid w:val="006C5032"/>
    <w:rsid w:val="006C73B7"/>
    <w:rsid w:val="006D6DDF"/>
    <w:rsid w:val="006E18E4"/>
    <w:rsid w:val="006E56C6"/>
    <w:rsid w:val="006F0ADC"/>
    <w:rsid w:val="006F1E30"/>
    <w:rsid w:val="006F3C39"/>
    <w:rsid w:val="00700214"/>
    <w:rsid w:val="00701DBD"/>
    <w:rsid w:val="00702522"/>
    <w:rsid w:val="00704A80"/>
    <w:rsid w:val="0071102F"/>
    <w:rsid w:val="007110A1"/>
    <w:rsid w:val="00713622"/>
    <w:rsid w:val="00725B3E"/>
    <w:rsid w:val="0072729E"/>
    <w:rsid w:val="007335FA"/>
    <w:rsid w:val="007340A4"/>
    <w:rsid w:val="00743A82"/>
    <w:rsid w:val="0074401F"/>
    <w:rsid w:val="0074762F"/>
    <w:rsid w:val="00752385"/>
    <w:rsid w:val="00757716"/>
    <w:rsid w:val="0076380B"/>
    <w:rsid w:val="007678BE"/>
    <w:rsid w:val="007738E1"/>
    <w:rsid w:val="0078310B"/>
    <w:rsid w:val="00784253"/>
    <w:rsid w:val="00784F5E"/>
    <w:rsid w:val="00791F5F"/>
    <w:rsid w:val="00797E02"/>
    <w:rsid w:val="007A0309"/>
    <w:rsid w:val="007A73EA"/>
    <w:rsid w:val="007B07D8"/>
    <w:rsid w:val="007B1330"/>
    <w:rsid w:val="007B2404"/>
    <w:rsid w:val="007C1F1D"/>
    <w:rsid w:val="007C2D47"/>
    <w:rsid w:val="007D0576"/>
    <w:rsid w:val="007D7A54"/>
    <w:rsid w:val="007E21E8"/>
    <w:rsid w:val="007E3154"/>
    <w:rsid w:val="007E3655"/>
    <w:rsid w:val="007E5A8B"/>
    <w:rsid w:val="007E5AFE"/>
    <w:rsid w:val="007E717D"/>
    <w:rsid w:val="007F07D7"/>
    <w:rsid w:val="007F0898"/>
    <w:rsid w:val="007F0AFC"/>
    <w:rsid w:val="007F0E4E"/>
    <w:rsid w:val="007F234C"/>
    <w:rsid w:val="007F2C78"/>
    <w:rsid w:val="007F4C57"/>
    <w:rsid w:val="007F5FE0"/>
    <w:rsid w:val="0080171E"/>
    <w:rsid w:val="00801A10"/>
    <w:rsid w:val="00803954"/>
    <w:rsid w:val="00810492"/>
    <w:rsid w:val="00820509"/>
    <w:rsid w:val="00821F87"/>
    <w:rsid w:val="008242B4"/>
    <w:rsid w:val="00826EB5"/>
    <w:rsid w:val="00835A0C"/>
    <w:rsid w:val="00836256"/>
    <w:rsid w:val="00836613"/>
    <w:rsid w:val="00836915"/>
    <w:rsid w:val="00837810"/>
    <w:rsid w:val="008454E9"/>
    <w:rsid w:val="00851E5D"/>
    <w:rsid w:val="008529A7"/>
    <w:rsid w:val="00857B20"/>
    <w:rsid w:val="00860F38"/>
    <w:rsid w:val="00867126"/>
    <w:rsid w:val="00872669"/>
    <w:rsid w:val="00884AF5"/>
    <w:rsid w:val="00887F01"/>
    <w:rsid w:val="00890740"/>
    <w:rsid w:val="00891959"/>
    <w:rsid w:val="00891EE6"/>
    <w:rsid w:val="00895532"/>
    <w:rsid w:val="00897F15"/>
    <w:rsid w:val="008A0D09"/>
    <w:rsid w:val="008A3F7C"/>
    <w:rsid w:val="008A4F04"/>
    <w:rsid w:val="008A68D4"/>
    <w:rsid w:val="008A7836"/>
    <w:rsid w:val="008B0FC4"/>
    <w:rsid w:val="008B6435"/>
    <w:rsid w:val="008C1DAF"/>
    <w:rsid w:val="008C2E81"/>
    <w:rsid w:val="008C406A"/>
    <w:rsid w:val="008D097B"/>
    <w:rsid w:val="008D2188"/>
    <w:rsid w:val="008D2F0D"/>
    <w:rsid w:val="008D30F2"/>
    <w:rsid w:val="008D5532"/>
    <w:rsid w:val="008E22BC"/>
    <w:rsid w:val="008E272D"/>
    <w:rsid w:val="008E44D9"/>
    <w:rsid w:val="008E48FD"/>
    <w:rsid w:val="008E5DB8"/>
    <w:rsid w:val="008F3226"/>
    <w:rsid w:val="00903089"/>
    <w:rsid w:val="009046EA"/>
    <w:rsid w:val="0091025A"/>
    <w:rsid w:val="00925CAF"/>
    <w:rsid w:val="0092683D"/>
    <w:rsid w:val="00926DCA"/>
    <w:rsid w:val="00927C1D"/>
    <w:rsid w:val="00930783"/>
    <w:rsid w:val="00931D20"/>
    <w:rsid w:val="00935892"/>
    <w:rsid w:val="00941664"/>
    <w:rsid w:val="009470E2"/>
    <w:rsid w:val="00957D87"/>
    <w:rsid w:val="00962C18"/>
    <w:rsid w:val="00965D2E"/>
    <w:rsid w:val="00965DB3"/>
    <w:rsid w:val="0096750B"/>
    <w:rsid w:val="00967FFE"/>
    <w:rsid w:val="009702AF"/>
    <w:rsid w:val="00970E3D"/>
    <w:rsid w:val="00974AFF"/>
    <w:rsid w:val="00974C0C"/>
    <w:rsid w:val="00974D62"/>
    <w:rsid w:val="00985CBE"/>
    <w:rsid w:val="00990181"/>
    <w:rsid w:val="00994A3F"/>
    <w:rsid w:val="009A0D13"/>
    <w:rsid w:val="009A370F"/>
    <w:rsid w:val="009A4EA3"/>
    <w:rsid w:val="009A51EB"/>
    <w:rsid w:val="009B4DBF"/>
    <w:rsid w:val="009B740F"/>
    <w:rsid w:val="009C53F6"/>
    <w:rsid w:val="009D163C"/>
    <w:rsid w:val="009D20A4"/>
    <w:rsid w:val="009D656F"/>
    <w:rsid w:val="009D7E51"/>
    <w:rsid w:val="009E1B28"/>
    <w:rsid w:val="009E1C8A"/>
    <w:rsid w:val="009E2926"/>
    <w:rsid w:val="009E5AF6"/>
    <w:rsid w:val="009F1458"/>
    <w:rsid w:val="00A00D6C"/>
    <w:rsid w:val="00A03706"/>
    <w:rsid w:val="00A05CDD"/>
    <w:rsid w:val="00A145C0"/>
    <w:rsid w:val="00A30E76"/>
    <w:rsid w:val="00A32C43"/>
    <w:rsid w:val="00A36C04"/>
    <w:rsid w:val="00A40848"/>
    <w:rsid w:val="00A41B60"/>
    <w:rsid w:val="00A46425"/>
    <w:rsid w:val="00A46C71"/>
    <w:rsid w:val="00A46F82"/>
    <w:rsid w:val="00A47089"/>
    <w:rsid w:val="00A47A59"/>
    <w:rsid w:val="00A5091E"/>
    <w:rsid w:val="00A5346E"/>
    <w:rsid w:val="00A578EA"/>
    <w:rsid w:val="00A60DF8"/>
    <w:rsid w:val="00A64B18"/>
    <w:rsid w:val="00A669B0"/>
    <w:rsid w:val="00A6737F"/>
    <w:rsid w:val="00A70BA8"/>
    <w:rsid w:val="00A75631"/>
    <w:rsid w:val="00A7578F"/>
    <w:rsid w:val="00A775B8"/>
    <w:rsid w:val="00A77ACB"/>
    <w:rsid w:val="00A804F5"/>
    <w:rsid w:val="00A825A7"/>
    <w:rsid w:val="00A8356F"/>
    <w:rsid w:val="00A86133"/>
    <w:rsid w:val="00A97107"/>
    <w:rsid w:val="00AA35E8"/>
    <w:rsid w:val="00AA38DA"/>
    <w:rsid w:val="00AA699A"/>
    <w:rsid w:val="00AB650F"/>
    <w:rsid w:val="00AC0E68"/>
    <w:rsid w:val="00AC12F0"/>
    <w:rsid w:val="00AC2CFE"/>
    <w:rsid w:val="00AD087E"/>
    <w:rsid w:val="00AD3957"/>
    <w:rsid w:val="00AD3AD9"/>
    <w:rsid w:val="00AD4D0A"/>
    <w:rsid w:val="00AD50E8"/>
    <w:rsid w:val="00AD78FF"/>
    <w:rsid w:val="00AE7DBE"/>
    <w:rsid w:val="00AF506F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6A46"/>
    <w:rsid w:val="00B27ED9"/>
    <w:rsid w:val="00B343D2"/>
    <w:rsid w:val="00B34902"/>
    <w:rsid w:val="00B443A5"/>
    <w:rsid w:val="00B52D9D"/>
    <w:rsid w:val="00B54AC6"/>
    <w:rsid w:val="00B6246C"/>
    <w:rsid w:val="00B64A04"/>
    <w:rsid w:val="00B7338A"/>
    <w:rsid w:val="00B76972"/>
    <w:rsid w:val="00B84D3A"/>
    <w:rsid w:val="00B902BC"/>
    <w:rsid w:val="00B93415"/>
    <w:rsid w:val="00B939EB"/>
    <w:rsid w:val="00B93BC7"/>
    <w:rsid w:val="00BA0ACF"/>
    <w:rsid w:val="00BA0EB6"/>
    <w:rsid w:val="00BA3ED9"/>
    <w:rsid w:val="00BA5576"/>
    <w:rsid w:val="00BA65BF"/>
    <w:rsid w:val="00BB4E4C"/>
    <w:rsid w:val="00BB6EC3"/>
    <w:rsid w:val="00BB739B"/>
    <w:rsid w:val="00BC1F0C"/>
    <w:rsid w:val="00BC1F8D"/>
    <w:rsid w:val="00BC3148"/>
    <w:rsid w:val="00BD7EE8"/>
    <w:rsid w:val="00BE11A3"/>
    <w:rsid w:val="00BE2587"/>
    <w:rsid w:val="00BE7147"/>
    <w:rsid w:val="00BF1E52"/>
    <w:rsid w:val="00BF1FCB"/>
    <w:rsid w:val="00BF5F53"/>
    <w:rsid w:val="00C02275"/>
    <w:rsid w:val="00C04427"/>
    <w:rsid w:val="00C0549E"/>
    <w:rsid w:val="00C12378"/>
    <w:rsid w:val="00C16D23"/>
    <w:rsid w:val="00C2065F"/>
    <w:rsid w:val="00C21FE7"/>
    <w:rsid w:val="00C23DD5"/>
    <w:rsid w:val="00C40D5C"/>
    <w:rsid w:val="00C452C9"/>
    <w:rsid w:val="00C459E8"/>
    <w:rsid w:val="00C5543F"/>
    <w:rsid w:val="00C5674C"/>
    <w:rsid w:val="00C568F3"/>
    <w:rsid w:val="00C57980"/>
    <w:rsid w:val="00C60FDD"/>
    <w:rsid w:val="00C61428"/>
    <w:rsid w:val="00C63AC8"/>
    <w:rsid w:val="00C726A0"/>
    <w:rsid w:val="00C73956"/>
    <w:rsid w:val="00C74EB0"/>
    <w:rsid w:val="00C75E58"/>
    <w:rsid w:val="00C802FC"/>
    <w:rsid w:val="00C8116B"/>
    <w:rsid w:val="00C82B67"/>
    <w:rsid w:val="00C91DF7"/>
    <w:rsid w:val="00C922C4"/>
    <w:rsid w:val="00CA0582"/>
    <w:rsid w:val="00CA0BC5"/>
    <w:rsid w:val="00CA260C"/>
    <w:rsid w:val="00CA31AA"/>
    <w:rsid w:val="00CA5A06"/>
    <w:rsid w:val="00CA78C9"/>
    <w:rsid w:val="00CB5C21"/>
    <w:rsid w:val="00CC41E7"/>
    <w:rsid w:val="00CC55AC"/>
    <w:rsid w:val="00CD2609"/>
    <w:rsid w:val="00CD69AD"/>
    <w:rsid w:val="00CE454A"/>
    <w:rsid w:val="00CE7432"/>
    <w:rsid w:val="00CF057A"/>
    <w:rsid w:val="00CF2FF5"/>
    <w:rsid w:val="00CF4CC9"/>
    <w:rsid w:val="00D03FFC"/>
    <w:rsid w:val="00D04A21"/>
    <w:rsid w:val="00D054C4"/>
    <w:rsid w:val="00D06963"/>
    <w:rsid w:val="00D06BB6"/>
    <w:rsid w:val="00D119DB"/>
    <w:rsid w:val="00D16091"/>
    <w:rsid w:val="00D23F8F"/>
    <w:rsid w:val="00D2550B"/>
    <w:rsid w:val="00D30718"/>
    <w:rsid w:val="00D3224F"/>
    <w:rsid w:val="00D42FA0"/>
    <w:rsid w:val="00D51351"/>
    <w:rsid w:val="00D5168E"/>
    <w:rsid w:val="00D55BC7"/>
    <w:rsid w:val="00D6036E"/>
    <w:rsid w:val="00D62A88"/>
    <w:rsid w:val="00D66C1A"/>
    <w:rsid w:val="00D71026"/>
    <w:rsid w:val="00D824CA"/>
    <w:rsid w:val="00D87343"/>
    <w:rsid w:val="00D9008E"/>
    <w:rsid w:val="00D92BCD"/>
    <w:rsid w:val="00D94425"/>
    <w:rsid w:val="00D96C11"/>
    <w:rsid w:val="00DA297E"/>
    <w:rsid w:val="00DB1874"/>
    <w:rsid w:val="00DB41D6"/>
    <w:rsid w:val="00DC2E4C"/>
    <w:rsid w:val="00DC39F2"/>
    <w:rsid w:val="00DC4744"/>
    <w:rsid w:val="00DC61EB"/>
    <w:rsid w:val="00DD3D7A"/>
    <w:rsid w:val="00DD511D"/>
    <w:rsid w:val="00DE16E8"/>
    <w:rsid w:val="00DE24D8"/>
    <w:rsid w:val="00DE3E04"/>
    <w:rsid w:val="00DE6175"/>
    <w:rsid w:val="00DE7441"/>
    <w:rsid w:val="00DE7792"/>
    <w:rsid w:val="00DE7C38"/>
    <w:rsid w:val="00DF12E3"/>
    <w:rsid w:val="00DF3FEB"/>
    <w:rsid w:val="00DF4733"/>
    <w:rsid w:val="00DF4CF6"/>
    <w:rsid w:val="00DF722B"/>
    <w:rsid w:val="00E00DCC"/>
    <w:rsid w:val="00E07CC6"/>
    <w:rsid w:val="00E2193F"/>
    <w:rsid w:val="00E224BD"/>
    <w:rsid w:val="00E22A83"/>
    <w:rsid w:val="00E242A4"/>
    <w:rsid w:val="00E274E6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6E6A"/>
    <w:rsid w:val="00E91153"/>
    <w:rsid w:val="00E915FD"/>
    <w:rsid w:val="00E92DE1"/>
    <w:rsid w:val="00E95A85"/>
    <w:rsid w:val="00EA33CC"/>
    <w:rsid w:val="00EA3601"/>
    <w:rsid w:val="00EA637F"/>
    <w:rsid w:val="00EA6939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EE6F1F"/>
    <w:rsid w:val="00EF7195"/>
    <w:rsid w:val="00F01C86"/>
    <w:rsid w:val="00F057E0"/>
    <w:rsid w:val="00F05FE9"/>
    <w:rsid w:val="00F10F9B"/>
    <w:rsid w:val="00F15457"/>
    <w:rsid w:val="00F173E3"/>
    <w:rsid w:val="00F208DE"/>
    <w:rsid w:val="00F31183"/>
    <w:rsid w:val="00F3127F"/>
    <w:rsid w:val="00F40AF2"/>
    <w:rsid w:val="00F4122D"/>
    <w:rsid w:val="00F41D67"/>
    <w:rsid w:val="00F4281C"/>
    <w:rsid w:val="00F42F23"/>
    <w:rsid w:val="00F46A42"/>
    <w:rsid w:val="00F46D3A"/>
    <w:rsid w:val="00F50A74"/>
    <w:rsid w:val="00F5175E"/>
    <w:rsid w:val="00F5205E"/>
    <w:rsid w:val="00F52E72"/>
    <w:rsid w:val="00F538E7"/>
    <w:rsid w:val="00F5451E"/>
    <w:rsid w:val="00F60354"/>
    <w:rsid w:val="00F63B08"/>
    <w:rsid w:val="00F651D6"/>
    <w:rsid w:val="00F65A90"/>
    <w:rsid w:val="00F66733"/>
    <w:rsid w:val="00F67C04"/>
    <w:rsid w:val="00F7077A"/>
    <w:rsid w:val="00F755A6"/>
    <w:rsid w:val="00F770BE"/>
    <w:rsid w:val="00F81CF3"/>
    <w:rsid w:val="00F85452"/>
    <w:rsid w:val="00F906DF"/>
    <w:rsid w:val="00F919C7"/>
    <w:rsid w:val="00F92DA3"/>
    <w:rsid w:val="00FA0389"/>
    <w:rsid w:val="00FA6585"/>
    <w:rsid w:val="00FB160E"/>
    <w:rsid w:val="00FB4AD1"/>
    <w:rsid w:val="00FB4B41"/>
    <w:rsid w:val="00FB53CD"/>
    <w:rsid w:val="00FC1056"/>
    <w:rsid w:val="00FC2E52"/>
    <w:rsid w:val="00FD17F5"/>
    <w:rsid w:val="00FD3A02"/>
    <w:rsid w:val="00FE0B37"/>
    <w:rsid w:val="00FE2164"/>
    <w:rsid w:val="00FE21EE"/>
    <w:rsid w:val="00FE223B"/>
    <w:rsid w:val="00FE2487"/>
    <w:rsid w:val="00FE4FDC"/>
    <w:rsid w:val="00FE7A21"/>
    <w:rsid w:val="00FF3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5C10E6-6755-48AA-96BC-F906D660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57980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57980"/>
    <w:rPr>
      <w:rFonts w:ascii="Courier New" w:hAnsi="Courier New" w:cs="Courier New"/>
    </w:rPr>
  </w:style>
  <w:style w:type="character" w:styleId="af5">
    <w:name w:val="Hyperlink"/>
    <w:uiPriority w:val="99"/>
    <w:unhideWhenUsed/>
    <w:rsid w:val="002964B3"/>
    <w:rPr>
      <w:color w:val="0000FF"/>
      <w:u w:val="single"/>
    </w:rPr>
  </w:style>
  <w:style w:type="paragraph" w:styleId="af6">
    <w:name w:val="annotation subject"/>
    <w:basedOn w:val="ae"/>
    <w:next w:val="ae"/>
    <w:link w:val="af7"/>
    <w:rsid w:val="001B1303"/>
    <w:rPr>
      <w:b/>
      <w:bCs/>
    </w:rPr>
  </w:style>
  <w:style w:type="character" w:customStyle="1" w:styleId="af7">
    <w:name w:val="Тема примечания Знак"/>
    <w:basedOn w:val="af"/>
    <w:link w:val="af6"/>
    <w:rsid w:val="001B1303"/>
    <w:rPr>
      <w:b/>
      <w:bCs/>
    </w:rPr>
  </w:style>
  <w:style w:type="paragraph" w:styleId="af8">
    <w:name w:val="Normal (Web)"/>
    <w:basedOn w:val="a0"/>
    <w:uiPriority w:val="99"/>
    <w:unhideWhenUsed/>
    <w:rsid w:val="006176FA"/>
    <w:pPr>
      <w:spacing w:before="100" w:beforeAutospacing="1" w:after="100" w:afterAutospacing="1"/>
    </w:pPr>
  </w:style>
  <w:style w:type="character" w:styleId="af9">
    <w:name w:val="Strong"/>
    <w:basedOn w:val="a1"/>
    <w:uiPriority w:val="22"/>
    <w:qFormat/>
    <w:rsid w:val="006176FA"/>
    <w:rPr>
      <w:b/>
      <w:bCs/>
    </w:rPr>
  </w:style>
  <w:style w:type="character" w:styleId="afa">
    <w:name w:val="Emphasis"/>
    <w:basedOn w:val="a1"/>
    <w:uiPriority w:val="20"/>
    <w:qFormat/>
    <w:rsid w:val="006176FA"/>
    <w:rPr>
      <w:i/>
      <w:iCs/>
    </w:rPr>
  </w:style>
  <w:style w:type="character" w:customStyle="1" w:styleId="afb">
    <w:name w:val="Основной текст_"/>
    <w:link w:val="10"/>
    <w:rsid w:val="00A6737F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b"/>
    <w:rsid w:val="00A6737F"/>
    <w:pPr>
      <w:shd w:val="clear" w:color="auto" w:fill="FFFFFF"/>
      <w:spacing w:line="274" w:lineRule="exact"/>
      <w:jc w:val="center"/>
    </w:pPr>
    <w:rPr>
      <w:spacing w:val="2"/>
      <w:sz w:val="22"/>
      <w:szCs w:val="22"/>
    </w:rPr>
  </w:style>
  <w:style w:type="character" w:customStyle="1" w:styleId="24">
    <w:name w:val="Основной текст (2)_"/>
    <w:link w:val="25"/>
    <w:rsid w:val="00A6737F"/>
    <w:rPr>
      <w:spacing w:val="2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A6737F"/>
    <w:pPr>
      <w:shd w:val="clear" w:color="auto" w:fill="FFFFFF"/>
      <w:spacing w:line="0" w:lineRule="atLeast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8452-BD9B-4850-BC7C-C4B2ECCE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Прач Владимир Викторович</cp:lastModifiedBy>
  <cp:revision>2</cp:revision>
  <cp:lastPrinted>2015-10-13T10:46:00Z</cp:lastPrinted>
  <dcterms:created xsi:type="dcterms:W3CDTF">2016-11-29T08:22:00Z</dcterms:created>
  <dcterms:modified xsi:type="dcterms:W3CDTF">2016-11-29T08:22:00Z</dcterms:modified>
</cp:coreProperties>
</file>